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C2" w:rsidRDefault="00911CC2" w:rsidP="00911CC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Меню</w:t>
      </w:r>
    </w:p>
    <w:p w:rsidR="00911CC2" w:rsidRDefault="00911CC2" w:rsidP="00911CC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Новогодний корпоратив «Бенгальская </w:t>
      </w:r>
      <w:r w:rsidR="001C4641">
        <w:rPr>
          <w:b/>
          <w:i/>
          <w:sz w:val="28"/>
          <w:szCs w:val="28"/>
          <w:u w:val="single"/>
        </w:rPr>
        <w:t>вечеринка» 2021</w:t>
      </w:r>
      <w:r>
        <w:rPr>
          <w:b/>
          <w:i/>
          <w:sz w:val="28"/>
          <w:szCs w:val="28"/>
          <w:u w:val="single"/>
        </w:rPr>
        <w:t xml:space="preserve"> год      </w:t>
      </w:r>
    </w:p>
    <w:p w:rsidR="00911CC2" w:rsidRDefault="00911CC2" w:rsidP="00911CC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Эко Парк «Лесной ключ»</w:t>
      </w:r>
    </w:p>
    <w:p w:rsidR="00911CC2" w:rsidRDefault="00911CC2" w:rsidP="00911CC2">
      <w:pPr>
        <w:rPr>
          <w:sz w:val="28"/>
          <w:szCs w:val="28"/>
        </w:rPr>
      </w:pPr>
    </w:p>
    <w:p w:rsidR="00911CC2" w:rsidRDefault="00911CC2" w:rsidP="0091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Алкогольные напитки с собой, без пробкового сбора</w:t>
      </w:r>
    </w:p>
    <w:p w:rsidR="00911CC2" w:rsidRDefault="00911CC2" w:rsidP="00911CC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5245"/>
        <w:gridCol w:w="992"/>
      </w:tblGrid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Выход</w:t>
            </w: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911CC2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Закуски в 18:00 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(</w:t>
            </w:r>
            <w:r w:rsidR="001C4641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подаются на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4-ых)</w:t>
            </w:r>
            <w:r w:rsidRPr="00911CC2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Сет мясной (колбаса с/к, колбаса в/к, кабонат, грудинка, шея, лист салата, томаты)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11CC2" w:rsidRPr="00911CC2" w:rsidTr="00387331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Сет рыбный (семга, масляная белая, морской коктейль, лист салата, лимон)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 xml:space="preserve">Сет витков (ветчина, сыр гауда, майонез, чеснок, лист салата, томаты)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11CC2" w:rsidRPr="00911CC2" w:rsidTr="00387331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 xml:space="preserve">Сет из сыров (Ореховый, Маасдам, Ламбер, Мраморный, лист салата)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11CC2" w:rsidRPr="00911CC2" w:rsidTr="00387331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 xml:space="preserve">Сет с овощами (томаты, огурцы свежие, перец, маслины, лист салата)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911CC2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Персональный салат 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(индивидуально)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Салат -коктейль с пармской ветчиной</w:t>
            </w:r>
            <w:r w:rsidR="008D148F">
              <w:rPr>
                <w:color w:val="000000"/>
                <w:sz w:val="22"/>
                <w:szCs w:val="22"/>
              </w:rPr>
              <w:t xml:space="preserve">, куриной грудкой и миксом </w:t>
            </w:r>
            <w:r w:rsidR="008D148F" w:rsidRPr="00911CC2">
              <w:rPr>
                <w:color w:val="000000"/>
                <w:sz w:val="22"/>
                <w:szCs w:val="22"/>
              </w:rPr>
              <w:t>лист</w:t>
            </w:r>
            <w:r w:rsidR="008D148F">
              <w:rPr>
                <w:color w:val="000000"/>
                <w:sz w:val="22"/>
                <w:szCs w:val="22"/>
              </w:rPr>
              <w:t>ьев салата</w:t>
            </w:r>
            <w:r w:rsidRPr="00911CC2">
              <w:rPr>
                <w:color w:val="000000"/>
                <w:sz w:val="22"/>
                <w:szCs w:val="22"/>
              </w:rPr>
              <w:t xml:space="preserve"> в сливочно сырн</w:t>
            </w:r>
            <w:r w:rsidR="008D148F">
              <w:rPr>
                <w:color w:val="000000"/>
                <w:sz w:val="22"/>
                <w:szCs w:val="22"/>
              </w:rPr>
              <w:t>о</w:t>
            </w:r>
            <w:r w:rsidRPr="00911CC2">
              <w:rPr>
                <w:color w:val="000000"/>
                <w:sz w:val="22"/>
                <w:szCs w:val="22"/>
              </w:rPr>
              <w:t>м соус</w:t>
            </w:r>
            <w:r w:rsidR="008D148F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911CC2" w:rsidRP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911CC2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Горячая закуска в 19:00 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(индивидуально)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Тарталетка с подпеченной птицей на подушке из рукколы с ломтиком черри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911CC2" w:rsidRPr="00911CC2" w:rsidRDefault="00911CC2">
            <w:pPr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911CC2"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  <w:t>Персональное горячее в 20:00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9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Свинина</w:t>
            </w:r>
            <w:r w:rsidR="008D148F">
              <w:rPr>
                <w:color w:val="000000"/>
                <w:sz w:val="22"/>
                <w:szCs w:val="22"/>
              </w:rPr>
              <w:t xml:space="preserve"> </w:t>
            </w:r>
            <w:r w:rsidRPr="00911CC2">
              <w:rPr>
                <w:color w:val="000000"/>
                <w:sz w:val="22"/>
                <w:szCs w:val="22"/>
              </w:rPr>
              <w:t>с поджаренным беконом маринованная в пряных травах</w:t>
            </w:r>
            <w:r w:rsidR="008D148F">
              <w:rPr>
                <w:color w:val="000000"/>
                <w:sz w:val="22"/>
                <w:szCs w:val="22"/>
              </w:rPr>
              <w:t xml:space="preserve"> </w:t>
            </w:r>
            <w:r w:rsidR="008D148F" w:rsidRPr="00911CC2">
              <w:rPr>
                <w:color w:val="000000"/>
                <w:sz w:val="22"/>
                <w:szCs w:val="22"/>
              </w:rPr>
              <w:t>с кремом из грибов и сыра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387331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11CC2">
              <w:rPr>
                <w:color w:val="000000"/>
                <w:sz w:val="22"/>
                <w:szCs w:val="22"/>
              </w:rPr>
              <w:t>180/20</w:t>
            </w: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Картофельный мусс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 xml:space="preserve">Овощи альденте (паровые)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641" w:rsidRDefault="001C464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C4641" w:rsidRDefault="001C464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CC2">
              <w:rPr>
                <w:b/>
                <w:bCs/>
                <w:color w:val="000000"/>
                <w:sz w:val="22"/>
                <w:szCs w:val="22"/>
              </w:rPr>
              <w:t>Напиток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single" w:sz="4" w:space="0" w:color="D6DCE4"/>
              <w:right w:val="single" w:sz="4" w:space="0" w:color="D6DCE4"/>
            </w:tcBorders>
            <w:shd w:val="clear" w:color="auto" w:fill="auto"/>
            <w:vAlign w:val="bottom"/>
            <w:hideMark/>
          </w:tcPr>
          <w:p w:rsidR="00911CC2" w:rsidRPr="00911CC2" w:rsidRDefault="00AF5AC7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Морс (</w:t>
            </w:r>
            <w:r w:rsidR="00911CC2" w:rsidRPr="00911CC2">
              <w:rPr>
                <w:color w:val="000000"/>
                <w:sz w:val="22"/>
                <w:szCs w:val="22"/>
              </w:rPr>
              <w:t>Ягодный)</w:t>
            </w:r>
            <w:r w:rsidR="00911CC2">
              <w:rPr>
                <w:color w:val="000000"/>
                <w:sz w:val="22"/>
                <w:szCs w:val="22"/>
              </w:rPr>
              <w:t xml:space="preserve"> </w:t>
            </w:r>
            <w:r w:rsidR="00911CC2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(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пода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е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тся на</w:t>
            </w:r>
            <w:r w:rsidR="00911CC2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4-ых)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6DCE4"/>
              <w:right w:val="single" w:sz="4" w:space="0" w:color="D6DCE4"/>
            </w:tcBorders>
            <w:shd w:val="clear" w:color="auto" w:fill="auto"/>
            <w:noWrap/>
            <w:vAlign w:val="bottom"/>
            <w:hideMark/>
          </w:tcPr>
          <w:p w:rsidR="00911CC2" w:rsidRPr="00911CC2" w:rsidRDefault="00387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11CC2" w:rsidRPr="00911CC2">
              <w:rPr>
                <w:color w:val="000000"/>
                <w:sz w:val="22"/>
                <w:szCs w:val="22"/>
              </w:rPr>
              <w:t xml:space="preserve"> литр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911CC2" w:rsidRPr="00911CC2" w:rsidTr="00387331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CC2">
              <w:rPr>
                <w:b/>
                <w:bCs/>
                <w:color w:val="000000"/>
                <w:sz w:val="22"/>
                <w:szCs w:val="22"/>
              </w:rPr>
              <w:t>Хлеб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CC2" w:rsidRPr="00911CC2" w:rsidTr="00387331">
        <w:trPr>
          <w:trHeight w:val="300"/>
        </w:trPr>
        <w:tc>
          <w:tcPr>
            <w:tcW w:w="5245" w:type="dxa"/>
            <w:tcBorders>
              <w:top w:val="single" w:sz="4" w:space="0" w:color="D6DCE4"/>
              <w:left w:val="nil"/>
              <w:bottom w:val="single" w:sz="4" w:space="0" w:color="D6DCE4"/>
              <w:right w:val="single" w:sz="4" w:space="0" w:color="D6DCE4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 xml:space="preserve">Хлебная корзина (3 вида хлеба) 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(</w:t>
            </w:r>
            <w:r w:rsidR="00AF5AC7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пода</w:t>
            </w:r>
            <w:r w:rsidR="00AF5AC7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е</w:t>
            </w:r>
            <w:r w:rsidR="00AF5AC7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тся на</w:t>
            </w:r>
            <w:r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4-</w:t>
            </w:r>
            <w:proofErr w:type="gramStart"/>
            <w:r w:rsidR="001C4641" w:rsidRPr="00911CC2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ых)</w:t>
            </w:r>
            <w:r w:rsidR="001C4641" w:rsidRPr="00911CC2">
              <w:rPr>
                <w:color w:val="000000"/>
                <w:sz w:val="22"/>
                <w:szCs w:val="22"/>
              </w:rPr>
              <w:t xml:space="preserve">  </w:t>
            </w:r>
            <w:r w:rsidRPr="00911CC2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911CC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D6DCE4"/>
              <w:left w:val="nil"/>
              <w:bottom w:val="single" w:sz="4" w:space="0" w:color="D6DCE4"/>
              <w:right w:val="single" w:sz="4" w:space="0" w:color="D6DCE4"/>
            </w:tcBorders>
            <w:shd w:val="clear" w:color="auto" w:fill="auto"/>
            <w:noWrap/>
            <w:vAlign w:val="bottom"/>
            <w:hideMark/>
          </w:tcPr>
          <w:p w:rsidR="00911CC2" w:rsidRPr="00911CC2" w:rsidRDefault="00911CC2">
            <w:pPr>
              <w:jc w:val="right"/>
              <w:rPr>
                <w:color w:val="000000"/>
                <w:sz w:val="22"/>
                <w:szCs w:val="22"/>
              </w:rPr>
            </w:pPr>
            <w:r w:rsidRPr="00911CC2">
              <w:rPr>
                <w:color w:val="000000"/>
                <w:sz w:val="22"/>
                <w:szCs w:val="22"/>
              </w:rPr>
              <w:t>300</w:t>
            </w:r>
          </w:p>
        </w:tc>
      </w:tr>
    </w:tbl>
    <w:p w:rsidR="00334B75" w:rsidRPr="00911CC2" w:rsidRDefault="00334B75"/>
    <w:sectPr w:rsidR="00334B75" w:rsidRPr="0091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C2"/>
    <w:rsid w:val="001C4641"/>
    <w:rsid w:val="00334B75"/>
    <w:rsid w:val="00387331"/>
    <w:rsid w:val="0070604B"/>
    <w:rsid w:val="008D148F"/>
    <w:rsid w:val="00911CC2"/>
    <w:rsid w:val="00A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F35"/>
  <w15:chartTrackingRefBased/>
  <w15:docId w15:val="{23D635DA-7EFE-456A-897C-522F1E7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0</dc:creator>
  <cp:keywords/>
  <dc:description/>
  <cp:lastModifiedBy>G 0</cp:lastModifiedBy>
  <cp:revision>5</cp:revision>
  <dcterms:created xsi:type="dcterms:W3CDTF">2021-11-22T09:27:00Z</dcterms:created>
  <dcterms:modified xsi:type="dcterms:W3CDTF">2021-11-22T09:44:00Z</dcterms:modified>
</cp:coreProperties>
</file>