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B56BF" w14:textId="77777777" w:rsidR="00F3011A" w:rsidRDefault="00F3011A" w:rsidP="001059CD">
      <w:pPr>
        <w:rPr>
          <w:b/>
          <w:bCs/>
        </w:rPr>
      </w:pPr>
      <w:r>
        <w:rPr>
          <w:b/>
          <w:bCs/>
        </w:rPr>
        <w:t xml:space="preserve">Питание для раннего бронирования: </w:t>
      </w:r>
    </w:p>
    <w:p w14:paraId="7D1A8FFE" w14:textId="113F3D27" w:rsidR="00BF4465" w:rsidRDefault="009818BE" w:rsidP="00BF4465">
      <w:pPr>
        <w:rPr>
          <w:b/>
          <w:bCs/>
        </w:rPr>
      </w:pPr>
      <w:r w:rsidRPr="009818BE">
        <w:rPr>
          <w:b/>
          <w:bCs/>
        </w:rPr>
        <w:t>Взрослый обед</w:t>
      </w:r>
      <w:r w:rsidR="00BF4465">
        <w:rPr>
          <w:b/>
          <w:bCs/>
        </w:rPr>
        <w:t xml:space="preserve"> </w:t>
      </w:r>
      <w:r w:rsidR="001F6854">
        <w:rPr>
          <w:b/>
          <w:bCs/>
        </w:rPr>
        <w:t xml:space="preserve">- </w:t>
      </w:r>
      <w:r w:rsidR="001F6854" w:rsidRPr="009D7F10">
        <w:rPr>
          <w:b/>
          <w:bCs/>
        </w:rPr>
        <w:t>600</w:t>
      </w:r>
      <w:r w:rsidR="00BF4465" w:rsidRPr="009D7F10">
        <w:rPr>
          <w:b/>
          <w:bCs/>
        </w:rPr>
        <w:t xml:space="preserve"> руб.</w:t>
      </w:r>
      <w:r w:rsidR="00BF4465">
        <w:rPr>
          <w:b/>
          <w:bCs/>
        </w:rPr>
        <w:t xml:space="preserve"> (с</w:t>
      </w:r>
      <w:r w:rsidR="00BF4465" w:rsidRPr="009D7F10">
        <w:rPr>
          <w:b/>
          <w:bCs/>
        </w:rPr>
        <w:t>уп + салат + горячее + напиток</w:t>
      </w:r>
      <w:r w:rsidR="00BF4465">
        <w:rPr>
          <w:b/>
          <w:bCs/>
        </w:rPr>
        <w:t>)</w:t>
      </w:r>
      <w:r w:rsidR="00BF4465">
        <w:rPr>
          <w:b/>
          <w:bCs/>
        </w:rPr>
        <w:br/>
      </w:r>
      <w:r w:rsidR="00BF4465">
        <w:rPr>
          <w:b/>
          <w:bCs/>
        </w:rPr>
        <w:br/>
      </w:r>
      <w:r w:rsidR="00BF4465" w:rsidRPr="00BF4465">
        <w:rPr>
          <w:b/>
          <w:bCs/>
        </w:rPr>
        <w:t>Салат</w:t>
      </w:r>
    </w:p>
    <w:p w14:paraId="5ADD6353" w14:textId="6890264F" w:rsidR="00BF4465" w:rsidRPr="00BF4465" w:rsidRDefault="00BF4465" w:rsidP="00BF4465">
      <w:pPr>
        <w:rPr>
          <w:b/>
          <w:bCs/>
        </w:rPr>
      </w:pPr>
      <w:r w:rsidRPr="00BF4465">
        <w:t xml:space="preserve">Салат свекольный с сыром — </w:t>
      </w:r>
      <w:r w:rsidRPr="00BF4465">
        <w:rPr>
          <w:i/>
          <w:iCs/>
        </w:rPr>
        <w:t>120 г</w:t>
      </w:r>
      <w:r w:rsidRPr="00BF4465">
        <w:t>. Свежая свёкла, нежный сыр и лёгкая заправка — яркий, полезный и вкусный салат.</w:t>
      </w:r>
      <w:r w:rsidRPr="00BF4465">
        <w:br/>
      </w:r>
    </w:p>
    <w:p w14:paraId="2E8FB34B" w14:textId="77777777" w:rsidR="00BF4465" w:rsidRDefault="00BF4465" w:rsidP="00BF4465">
      <w:pPr>
        <w:rPr>
          <w:b/>
          <w:bCs/>
        </w:rPr>
      </w:pPr>
      <w:r w:rsidRPr="00BF4465">
        <w:rPr>
          <w:b/>
          <w:bCs/>
        </w:rPr>
        <w:t>Перв</w:t>
      </w:r>
      <w:r>
        <w:rPr>
          <w:b/>
          <w:bCs/>
        </w:rPr>
        <w:t xml:space="preserve">ое </w:t>
      </w:r>
      <w:r w:rsidRPr="00BF4465">
        <w:rPr>
          <w:b/>
          <w:bCs/>
        </w:rPr>
        <w:t>блюд</w:t>
      </w:r>
      <w:r>
        <w:rPr>
          <w:b/>
          <w:bCs/>
        </w:rPr>
        <w:t>о</w:t>
      </w:r>
    </w:p>
    <w:p w14:paraId="055A3BD6" w14:textId="32A1A763" w:rsidR="00BF4465" w:rsidRPr="00BF4465" w:rsidRDefault="00BF4465" w:rsidP="00BF4465">
      <w:r w:rsidRPr="00BF4465">
        <w:t xml:space="preserve">Щи «Купеческие» — </w:t>
      </w:r>
      <w:r w:rsidRPr="00BF4465">
        <w:rPr>
          <w:i/>
          <w:iCs/>
        </w:rPr>
        <w:t>250 г.  Классические русские щи на наваристом свином бульоне с капустой и овощами. Сытно, ароматно и по-домашнему.</w:t>
      </w:r>
    </w:p>
    <w:p w14:paraId="2CA2A8BF" w14:textId="77777777" w:rsidR="00BF4465" w:rsidRDefault="00BF4465" w:rsidP="00BF4465">
      <w:pPr>
        <w:rPr>
          <w:b/>
          <w:bCs/>
        </w:rPr>
      </w:pPr>
    </w:p>
    <w:p w14:paraId="71B63989" w14:textId="6854048D" w:rsidR="00BF4465" w:rsidRPr="00BF4465" w:rsidRDefault="00BF4465" w:rsidP="00BF4465">
      <w:pPr>
        <w:rPr>
          <w:b/>
          <w:bCs/>
        </w:rPr>
      </w:pPr>
      <w:r w:rsidRPr="00BF4465">
        <w:rPr>
          <w:b/>
          <w:bCs/>
        </w:rPr>
        <w:t>Горяч</w:t>
      </w:r>
      <w:r>
        <w:rPr>
          <w:b/>
          <w:bCs/>
        </w:rPr>
        <w:t>ее</w:t>
      </w:r>
    </w:p>
    <w:p w14:paraId="76CA30D5" w14:textId="21075C05" w:rsidR="00BF4465" w:rsidRPr="00BF4465" w:rsidRDefault="00BF4465" w:rsidP="00BF4465">
      <w:r w:rsidRPr="00BF4465">
        <w:t xml:space="preserve">Спагетти — </w:t>
      </w:r>
      <w:r w:rsidRPr="00BF4465">
        <w:rPr>
          <w:i/>
          <w:iCs/>
        </w:rPr>
        <w:t>150 г</w:t>
      </w:r>
      <w:r w:rsidRPr="00BF4465">
        <w:t>. Нежная паста из твердых сортов пшеницы — отличное дополнение к мясным блюдам.</w:t>
      </w:r>
    </w:p>
    <w:p w14:paraId="45C04328" w14:textId="513BD3C3" w:rsidR="00BF4465" w:rsidRPr="00BF4465" w:rsidRDefault="00BF4465" w:rsidP="00BF4465">
      <w:r w:rsidRPr="00BF4465">
        <w:t xml:space="preserve">Шницель куриный — </w:t>
      </w:r>
      <w:r w:rsidRPr="00BF4465">
        <w:rPr>
          <w:i/>
          <w:iCs/>
        </w:rPr>
        <w:t>100 г</w:t>
      </w:r>
      <w:r w:rsidRPr="00BF4465">
        <w:t>. Сочное куриное филе в хрустящей панировке, обжаренное до золотистой корочки.</w:t>
      </w:r>
    </w:p>
    <w:p w14:paraId="6CFC7D60" w14:textId="391466E0" w:rsidR="00BF4465" w:rsidRPr="00BF4465" w:rsidRDefault="00BF4465" w:rsidP="00BF4465">
      <w:r w:rsidRPr="00BF4465">
        <w:t xml:space="preserve">Соус кисло-сладкий — </w:t>
      </w:r>
      <w:r w:rsidRPr="00BF4465">
        <w:rPr>
          <w:i/>
          <w:iCs/>
        </w:rPr>
        <w:t>20 г</w:t>
      </w:r>
      <w:r w:rsidRPr="00BF4465">
        <w:t>. Идеально подходит к мясу и гарнирам.</w:t>
      </w:r>
    </w:p>
    <w:p w14:paraId="6F38631C" w14:textId="77777777" w:rsidR="00BF4465" w:rsidRDefault="00BF4465" w:rsidP="00BF4465">
      <w:pPr>
        <w:rPr>
          <w:b/>
          <w:bCs/>
        </w:rPr>
      </w:pPr>
    </w:p>
    <w:p w14:paraId="10AE043E" w14:textId="2AA13C39" w:rsidR="00BF4465" w:rsidRPr="00BF4465" w:rsidRDefault="00BF4465" w:rsidP="00BF4465">
      <w:pPr>
        <w:rPr>
          <w:b/>
          <w:bCs/>
        </w:rPr>
      </w:pPr>
      <w:r w:rsidRPr="00BF4465">
        <w:rPr>
          <w:b/>
          <w:bCs/>
        </w:rPr>
        <w:t xml:space="preserve"> Напит</w:t>
      </w:r>
      <w:r>
        <w:rPr>
          <w:b/>
          <w:bCs/>
        </w:rPr>
        <w:t>ок</w:t>
      </w:r>
    </w:p>
    <w:p w14:paraId="7EE5870D" w14:textId="1CF7C4FA" w:rsidR="00BF4465" w:rsidRPr="00BF4465" w:rsidRDefault="00BF4465" w:rsidP="00BF4465">
      <w:r w:rsidRPr="00BF4465">
        <w:t xml:space="preserve">Морс из натуральных ягод — </w:t>
      </w:r>
      <w:r w:rsidRPr="00BF4465">
        <w:rPr>
          <w:i/>
          <w:iCs/>
        </w:rPr>
        <w:t>200 мл</w:t>
      </w:r>
      <w:r w:rsidRPr="00BF4465">
        <w:t>. Домашний морс из отборных ягод — без ароматизаторов и консервантов. Освежает и заряжает энергией.</w:t>
      </w:r>
    </w:p>
    <w:p w14:paraId="19160DCE" w14:textId="77777777" w:rsidR="00BF4465" w:rsidRDefault="00BF4465" w:rsidP="00BF4465">
      <w:pPr>
        <w:rPr>
          <w:b/>
          <w:bCs/>
        </w:rPr>
      </w:pPr>
      <w:r>
        <w:rPr>
          <w:b/>
          <w:bCs/>
        </w:rPr>
        <w:t>_______________</w:t>
      </w:r>
      <w:r w:rsidR="009D7F10" w:rsidRPr="009D7F10">
        <w:rPr>
          <w:b/>
          <w:bCs/>
        </w:rPr>
        <w:br/>
      </w:r>
    </w:p>
    <w:p w14:paraId="412DC4F5" w14:textId="11663543" w:rsidR="00BF4465" w:rsidRPr="00BF4465" w:rsidRDefault="00BF4465" w:rsidP="00BF4465">
      <w:pPr>
        <w:rPr>
          <w:b/>
          <w:bCs/>
        </w:rPr>
      </w:pPr>
      <w:r w:rsidRPr="00BF4465">
        <w:rPr>
          <w:b/>
          <w:bCs/>
        </w:rPr>
        <w:t>Детский обед</w:t>
      </w:r>
      <w:r>
        <w:rPr>
          <w:b/>
          <w:bCs/>
        </w:rPr>
        <w:t xml:space="preserve"> – 500 руб. </w:t>
      </w:r>
    </w:p>
    <w:p w14:paraId="0C08CEEF" w14:textId="673390B4" w:rsidR="00BF4465" w:rsidRPr="00BF4465" w:rsidRDefault="00BF4465" w:rsidP="00BF4465">
      <w:pPr>
        <w:rPr>
          <w:b/>
          <w:bCs/>
        </w:rPr>
      </w:pPr>
      <w:r w:rsidRPr="00BF4465">
        <w:rPr>
          <w:b/>
          <w:bCs/>
        </w:rPr>
        <w:t xml:space="preserve">Наггетсы куриные (5 шт.) — </w:t>
      </w:r>
      <w:r w:rsidRPr="00BF4465">
        <w:rPr>
          <w:b/>
          <w:bCs/>
          <w:i/>
          <w:iCs/>
        </w:rPr>
        <w:t>150 г</w:t>
      </w:r>
      <w:r>
        <w:rPr>
          <w:b/>
          <w:bCs/>
        </w:rPr>
        <w:t>.</w:t>
      </w:r>
      <w:r w:rsidRPr="00BF4465">
        <w:t xml:space="preserve"> Золотистые куриные наггетсы из сочного филе — без острых специй, идеально для детей.</w:t>
      </w:r>
    </w:p>
    <w:p w14:paraId="48F76889" w14:textId="4F2E847C" w:rsidR="00BF4465" w:rsidRPr="00BF4465" w:rsidRDefault="00BF4465" w:rsidP="00BF4465">
      <w:pPr>
        <w:rPr>
          <w:b/>
          <w:bCs/>
        </w:rPr>
      </w:pPr>
      <w:r w:rsidRPr="00BF4465">
        <w:rPr>
          <w:b/>
          <w:bCs/>
        </w:rPr>
        <w:t xml:space="preserve">Картофель фри — </w:t>
      </w:r>
      <w:r w:rsidRPr="00BF4465">
        <w:rPr>
          <w:b/>
          <w:bCs/>
          <w:i/>
          <w:iCs/>
        </w:rPr>
        <w:t>120 г</w:t>
      </w:r>
      <w:r>
        <w:rPr>
          <w:b/>
          <w:bCs/>
        </w:rPr>
        <w:t xml:space="preserve">. </w:t>
      </w:r>
      <w:r w:rsidRPr="00BF4465">
        <w:t>Хрустящие снаружи и мягкие внутри картофельные палочки — любимое лакомство каждого ребёнка.</w:t>
      </w:r>
    </w:p>
    <w:p w14:paraId="56723512" w14:textId="0004D8E4" w:rsidR="00BF4465" w:rsidRPr="00BF4465" w:rsidRDefault="00BF4465" w:rsidP="00BF4465">
      <w:r w:rsidRPr="00BF4465">
        <w:rPr>
          <w:b/>
          <w:bCs/>
        </w:rPr>
        <w:t xml:space="preserve">Соус сырный — </w:t>
      </w:r>
      <w:r w:rsidRPr="00BF4465">
        <w:rPr>
          <w:b/>
          <w:bCs/>
          <w:i/>
          <w:iCs/>
        </w:rPr>
        <w:t>20 г</w:t>
      </w:r>
      <w:r>
        <w:rPr>
          <w:b/>
          <w:bCs/>
        </w:rPr>
        <w:t xml:space="preserve">. </w:t>
      </w:r>
      <w:r w:rsidRPr="00BF4465">
        <w:t>Нежный сливочно-сырный соус, отлично подходит к наггетсам и картошке фри.</w:t>
      </w:r>
    </w:p>
    <w:p w14:paraId="766AE38E" w14:textId="2F3D659E" w:rsidR="00BF4465" w:rsidRPr="00BF4465" w:rsidRDefault="001F6854" w:rsidP="00BF4465">
      <w:pPr>
        <w:rPr>
          <w:b/>
          <w:bCs/>
        </w:rPr>
      </w:pPr>
      <w:r>
        <w:rPr>
          <w:b/>
          <w:bCs/>
        </w:rPr>
        <w:t>Морс из натуральных ягод</w:t>
      </w:r>
      <w:r w:rsidR="00BF4465" w:rsidRPr="00BF4465">
        <w:rPr>
          <w:b/>
          <w:bCs/>
        </w:rPr>
        <w:t xml:space="preserve"> — </w:t>
      </w:r>
      <w:r w:rsidR="00BF4465" w:rsidRPr="00BF4465">
        <w:rPr>
          <w:b/>
          <w:bCs/>
          <w:i/>
          <w:iCs/>
        </w:rPr>
        <w:t>0,2 л (200 мл)</w:t>
      </w:r>
    </w:p>
    <w:p w14:paraId="5CF36F92" w14:textId="7DA8ADA0" w:rsidR="009818BE" w:rsidRPr="009D7F10" w:rsidRDefault="009818BE" w:rsidP="009D7F10">
      <w:pPr>
        <w:rPr>
          <w:b/>
          <w:bCs/>
        </w:rPr>
      </w:pPr>
    </w:p>
    <w:p w14:paraId="4A70441E" w14:textId="24793D41" w:rsidR="00F3011A" w:rsidRDefault="009818BE">
      <w:r>
        <w:br/>
        <w:t>____________</w:t>
      </w:r>
      <w:r>
        <w:br/>
      </w:r>
      <w:r w:rsidR="00981B87">
        <w:br/>
      </w:r>
      <w:r w:rsidR="00981B87">
        <w:br/>
      </w:r>
    </w:p>
    <w:p w14:paraId="749AF7F3" w14:textId="77777777" w:rsidR="001F6854" w:rsidRDefault="001F6854" w:rsidP="00F3011A">
      <w:pPr>
        <w:jc w:val="center"/>
        <w:rPr>
          <w:b/>
          <w:bCs/>
        </w:rPr>
      </w:pPr>
    </w:p>
    <w:p w14:paraId="737F10B6" w14:textId="5A2FBE0E" w:rsidR="00F3011A" w:rsidRDefault="00F3011A" w:rsidP="00F3011A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Дополнительный ассортимент в свободной продаже: </w:t>
      </w:r>
    </w:p>
    <w:p w14:paraId="5507784B" w14:textId="7BA67CAD" w:rsidR="00F3011A" w:rsidRPr="00F3011A" w:rsidRDefault="001024A5" w:rsidP="00F3011A">
      <w:pPr>
        <w:pStyle w:val="a3"/>
        <w:numPr>
          <w:ilvl w:val="0"/>
          <w:numId w:val="1"/>
        </w:numPr>
        <w:rPr>
          <w:b/>
          <w:bCs/>
        </w:rPr>
      </w:pPr>
      <w:r>
        <w:t xml:space="preserve">Выпечка </w:t>
      </w:r>
      <w:r w:rsidR="00F3011A">
        <w:t>(слойки</w:t>
      </w:r>
      <w:r>
        <w:t>, сосиски в тесте, круассаны)</w:t>
      </w:r>
    </w:p>
    <w:p w14:paraId="23072D57" w14:textId="25E8B357" w:rsidR="00F3011A" w:rsidRPr="00F3011A" w:rsidRDefault="001024A5" w:rsidP="00F3011A">
      <w:pPr>
        <w:pStyle w:val="a3"/>
        <w:numPr>
          <w:ilvl w:val="0"/>
          <w:numId w:val="1"/>
        </w:numPr>
        <w:rPr>
          <w:b/>
          <w:bCs/>
        </w:rPr>
      </w:pPr>
      <w:r>
        <w:t>Кофе из кофемашины</w:t>
      </w:r>
      <w:r w:rsidR="00BF4465">
        <w:t xml:space="preserve"> (</w:t>
      </w:r>
      <w:proofErr w:type="spellStart"/>
      <w:r w:rsidR="00BF4465">
        <w:t>американо</w:t>
      </w:r>
      <w:proofErr w:type="spellEnd"/>
      <w:r w:rsidR="00BF4465">
        <w:t>, капучино)</w:t>
      </w:r>
    </w:p>
    <w:p w14:paraId="3FB8DB18" w14:textId="4496246F" w:rsidR="00F3011A" w:rsidRPr="00F3011A" w:rsidRDefault="001024A5" w:rsidP="00F3011A">
      <w:pPr>
        <w:pStyle w:val="a3"/>
        <w:numPr>
          <w:ilvl w:val="0"/>
          <w:numId w:val="1"/>
        </w:numPr>
        <w:rPr>
          <w:b/>
          <w:bCs/>
        </w:rPr>
      </w:pPr>
      <w:r>
        <w:t xml:space="preserve">Чай в чайниках </w:t>
      </w:r>
      <w:r w:rsidR="004471E9">
        <w:t>(в</w:t>
      </w:r>
      <w:r>
        <w:t xml:space="preserve"> ассортименте) </w:t>
      </w:r>
    </w:p>
    <w:p w14:paraId="34D4B090" w14:textId="77777777" w:rsidR="00F3011A" w:rsidRPr="00F3011A" w:rsidRDefault="00F3011A" w:rsidP="00F3011A">
      <w:pPr>
        <w:pStyle w:val="a3"/>
        <w:numPr>
          <w:ilvl w:val="0"/>
          <w:numId w:val="1"/>
        </w:numPr>
        <w:rPr>
          <w:b/>
          <w:bCs/>
        </w:rPr>
      </w:pPr>
      <w:r>
        <w:t>Глинтвейн</w:t>
      </w:r>
    </w:p>
    <w:p w14:paraId="2800F093" w14:textId="1BCC12FF" w:rsidR="00981B87" w:rsidRPr="00F3011A" w:rsidRDefault="00F3011A" w:rsidP="00F3011A">
      <w:pPr>
        <w:pStyle w:val="a3"/>
        <w:numPr>
          <w:ilvl w:val="0"/>
          <w:numId w:val="1"/>
        </w:numPr>
        <w:rPr>
          <w:b/>
          <w:bCs/>
        </w:rPr>
      </w:pPr>
      <w:r>
        <w:t>Горячий шоколад</w:t>
      </w:r>
      <w:r w:rsidR="004257F6">
        <w:br/>
      </w:r>
      <w:r w:rsidR="004257F6">
        <w:br/>
      </w:r>
      <w:r w:rsidR="004257F6" w:rsidRPr="00F3011A">
        <w:rPr>
          <w:b/>
          <w:bCs/>
        </w:rPr>
        <w:t>Цены на доп. продукцию Вы сможете узнать непосредственно в организованном кафе</w:t>
      </w:r>
      <w:r w:rsidR="001024A5" w:rsidRPr="00F3011A">
        <w:rPr>
          <w:b/>
          <w:bCs/>
        </w:rPr>
        <w:br/>
      </w:r>
      <w:r w:rsidR="00981B87">
        <w:br/>
      </w:r>
      <w:r w:rsidR="00981B87">
        <w:br/>
      </w:r>
    </w:p>
    <w:sectPr w:rsidR="00981B87" w:rsidRPr="00F30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C6C31"/>
    <w:multiLevelType w:val="hybridMultilevel"/>
    <w:tmpl w:val="D598A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17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87"/>
    <w:rsid w:val="001024A5"/>
    <w:rsid w:val="001059CD"/>
    <w:rsid w:val="001F6854"/>
    <w:rsid w:val="002A4652"/>
    <w:rsid w:val="004257F6"/>
    <w:rsid w:val="004471E9"/>
    <w:rsid w:val="00481405"/>
    <w:rsid w:val="00490A87"/>
    <w:rsid w:val="006A0E34"/>
    <w:rsid w:val="00823410"/>
    <w:rsid w:val="009818BE"/>
    <w:rsid w:val="00981B87"/>
    <w:rsid w:val="009D7F10"/>
    <w:rsid w:val="00AA5DFF"/>
    <w:rsid w:val="00AB77B6"/>
    <w:rsid w:val="00B07E69"/>
    <w:rsid w:val="00B94BB7"/>
    <w:rsid w:val="00BF4465"/>
    <w:rsid w:val="00CE515A"/>
    <w:rsid w:val="00DF7751"/>
    <w:rsid w:val="00E56217"/>
    <w:rsid w:val="00F3011A"/>
    <w:rsid w:val="00FC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CFAA"/>
  <w15:chartTrackingRefBased/>
  <w15:docId w15:val="{E7715017-C651-4D38-8E02-7ADE6667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4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4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11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F44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F44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 Alex</dc:creator>
  <cp:keywords/>
  <dc:description/>
  <cp:lastModifiedBy>Orlov Alex</cp:lastModifiedBy>
  <cp:revision>3</cp:revision>
  <dcterms:created xsi:type="dcterms:W3CDTF">2025-10-16T13:56:00Z</dcterms:created>
  <dcterms:modified xsi:type="dcterms:W3CDTF">2025-10-24T12:46:00Z</dcterms:modified>
</cp:coreProperties>
</file>