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94" w:rsidRPr="001C0E94" w:rsidRDefault="001C0E94" w:rsidP="00EF35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</w:rPr>
      </w:pPr>
      <w:r w:rsidRPr="001C0E94">
        <w:rPr>
          <w:rFonts w:ascii="inherit" w:eastAsia="Times New Roman" w:hAnsi="inherit" w:cs="Tahoma"/>
          <w:b/>
          <w:bCs/>
          <w:color w:val="000000"/>
          <w:sz w:val="19"/>
          <w:szCs w:val="19"/>
          <w:bdr w:val="none" w:sz="0" w:space="0" w:color="auto" w:frame="1"/>
        </w:rPr>
        <w:t>ПРАВИЛА ПРОКАТА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Клиен</w:t>
      </w:r>
      <w:r w:rsidR="007044F9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т должен быть трезвым, старше 18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лет, иметь при себе паспорт РФ для оформления договора проката. В момент аренды велосипеда клиент оставляет </w:t>
      </w:r>
      <w:r w:rsidR="00B01BA0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денежный залог – 3000 руб</w:t>
      </w:r>
      <w:r w:rsidR="00FD463A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лей</w:t>
      </w:r>
      <w:r w:rsidR="00CC6066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и</w:t>
      </w:r>
      <w:r w:rsidR="00B73F75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ли</w:t>
      </w:r>
      <w:bookmarkStart w:id="0" w:name="_GoBack"/>
      <w:bookmarkEnd w:id="0"/>
      <w:r w:rsidR="00CC6066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="00482CFC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документ,</w:t>
      </w:r>
      <w:r w:rsidR="00CC6066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удостоверяющий личность (паспорт РФ или водительское удостоверение</w:t>
      </w:r>
      <w:r w:rsidR="00482CFC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).</w:t>
      </w:r>
      <w:r w:rsidR="00B01BA0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="00FD463A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Залог </w:t>
      </w:r>
      <w:r w:rsidR="00CC6066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и документ 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возвращ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ается после возврата велосипеда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За </w:t>
      </w:r>
      <w:r w:rsidR="00482CFC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хранение документов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плата не взимается.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Перед передачей велосипеда в прокат подпис</w:t>
      </w:r>
      <w:r w:rsidR="00FD463A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ывается договор проката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, который одновременно является актом приема-передачи имущества.</w:t>
      </w:r>
    </w:p>
    <w:p w:rsidR="00EF35B8" w:rsidRPr="00927659" w:rsidRDefault="001C0E94" w:rsidP="00EF35B8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Оплата производится наличными/безналичными денежными средствами в момент выдачи велосипеда.</w:t>
      </w:r>
    </w:p>
    <w:p w:rsidR="00EF35B8" w:rsidRDefault="00EF35B8" w:rsidP="00EF35B8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Стоимость аренды</w:t>
      </w:r>
      <w:r w:rsidR="00B73F75">
        <w:rPr>
          <w:rFonts w:ascii="inherit" w:eastAsia="Times New Roman" w:hAnsi="inherit" w:cs="Tahoma"/>
          <w:color w:val="000000"/>
          <w:sz w:val="18"/>
          <w:szCs w:val="18"/>
          <w:lang w:val="ru-RU"/>
        </w:rPr>
        <w:t xml:space="preserve"> взрослый/ детский</w:t>
      </w:r>
      <w:r w:rsidRPr="00927659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:</w:t>
      </w:r>
    </w:p>
    <w:p w:rsidR="00753418" w:rsidRPr="00753418" w:rsidRDefault="00753418" w:rsidP="0075341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753418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500 руб. час</w:t>
      </w:r>
      <w:r w:rsidR="00B73F75">
        <w:rPr>
          <w:rFonts w:ascii="inherit" w:eastAsia="Times New Roman" w:hAnsi="inherit" w:cs="Tahoma"/>
          <w:color w:val="000000"/>
          <w:sz w:val="18"/>
          <w:szCs w:val="18"/>
          <w:lang w:val="ru-RU"/>
        </w:rPr>
        <w:t xml:space="preserve"> /300 руб. час</w:t>
      </w:r>
    </w:p>
    <w:p w:rsidR="00753418" w:rsidRPr="00753418" w:rsidRDefault="00753418" w:rsidP="0075341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753418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600 руб.</w:t>
      </w:r>
      <w:r w:rsidR="00B73F75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/400 руб.</w:t>
      </w:r>
      <w:r w:rsidRPr="00753418">
        <w:rPr>
          <w:rFonts w:ascii="inherit" w:eastAsia="Times New Roman" w:hAnsi="inherit" w:cs="Tahoma"/>
          <w:color w:val="000000"/>
          <w:sz w:val="18"/>
          <w:szCs w:val="18"/>
          <w:lang w:val="ru-RU"/>
        </w:rPr>
        <w:t xml:space="preserve"> – 2 часа</w:t>
      </w:r>
    </w:p>
    <w:p w:rsidR="00753418" w:rsidRPr="00927659" w:rsidRDefault="00753418" w:rsidP="0075341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753418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750 руб.</w:t>
      </w:r>
      <w:r w:rsidR="00B73F75">
        <w:rPr>
          <w:rFonts w:ascii="inherit" w:eastAsia="Times New Roman" w:hAnsi="inherit" w:cs="Tahoma"/>
          <w:color w:val="000000"/>
          <w:sz w:val="18"/>
          <w:szCs w:val="18"/>
          <w:lang w:val="ru-RU"/>
        </w:rPr>
        <w:t xml:space="preserve">/ 500 руб. </w:t>
      </w:r>
      <w:r w:rsidRPr="00753418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– 3 часа и далее по 250 руб.</w:t>
      </w:r>
      <w:r w:rsidR="00482CFC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/</w:t>
      </w:r>
      <w:r w:rsidR="00B73F75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150 руб. час</w:t>
      </w:r>
    </w:p>
    <w:p w:rsidR="00EF35B8" w:rsidRPr="00927659" w:rsidRDefault="00EF35B8" w:rsidP="00EF35B8">
      <w:p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Время аренды разбивается по 60 минут. (т.е. если вы покатались 1 час 15 минут, мы округляем его до 2 часов).</w:t>
      </w:r>
      <w:r w:rsidRPr="00927659">
        <w:rPr>
          <w:rFonts w:ascii="inherit" w:eastAsia="Times New Roman" w:hAnsi="inherit" w:cs="Tahoma"/>
          <w:color w:val="000000"/>
          <w:sz w:val="18"/>
          <w:szCs w:val="18"/>
        </w:rPr>
        <w:t> 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Неполный час оценивается исходя из цены проката за час.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Началом проката считается момент подписания кл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иентом договора аренды проката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. Этим действием клиент подтверждает, что взятый в прокат велосипед находится в исправном техническом состоянии и соглашается со всеми условиями проката.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Окончанием проката считается момент возврата велосипеда на велостанцию и подтверждением проверки исправности технического состояния велосипеда сотрудником </w:t>
      </w:r>
      <w:proofErr w:type="spellStart"/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Экопарк</w:t>
      </w:r>
      <w:proofErr w:type="spellEnd"/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«Лесной ключ»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.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После проверки технического состояния велосипеда клиенту возвращается документ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и денежный залог в 3000 руб.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В случае поломки велосипеда или прокола шины клиент обязуется самостоятельно вернуть велосипед в пункт проката.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По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r w:rsidR="00B73F75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возможно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велопрокат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оказывает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в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этом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содействие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клиенту</w:t>
      </w:r>
      <w:proofErr w:type="spellEnd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</w:rPr>
        <w:t>.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</w:p>
    <w:p w:rsidR="00EF35B8" w:rsidRPr="00927659" w:rsidRDefault="00EF35B8" w:rsidP="00EF35B8">
      <w:p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Экстремальный номера </w:t>
      </w:r>
      <w:proofErr w:type="gramStart"/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помощи:  </w:t>
      </w:r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89200707020</w:t>
      </w:r>
      <w:proofErr w:type="gramEnd"/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(администратор) 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Клиент обязан бережно обходиться с велосипедом, следить за тем, чтобы его не сломали и не украли. В случае кражи или потери велосипеда и принадлежностей, клиент обязуется возместить их рыночную стоимость или же стоимость ремонта. В случае обнаружения неисправности после окончания аренды велопрокат имеет право удерживать документ </w:t>
      </w:r>
      <w:r w:rsidR="00EF35B8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и денежный залог оставленные</w:t>
      </w: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в залоге до полного возмещения клиентом ущерба.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Велосипеды не застрахованы. В случае аварии клиент несет полную ответственность за ущерб, нанесенный себе, велосипеду, окружающим людям и объектам. В случае возникновения какого-либо ДТП по вине клиента, взявшего велосипед напрокат, последний несет всю ответственность за произошедшее.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Велосипед должен быть возвращен на станцию проката по окончании срока аренды в исправном состоянии с учетом нормального износа, возникшего в период эксплуатации. В случае, если велосипеды возвращаются раньше условленного времени, разница клиенту не возвращается.</w:t>
      </w:r>
    </w:p>
    <w:p w:rsidR="001C0E94" w:rsidRPr="00927659" w:rsidRDefault="00EF35B8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С</w:t>
      </w:r>
      <w:r w:rsidR="001C0E94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отрудник </w:t>
      </w:r>
      <w:proofErr w:type="spellStart"/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Экопарк</w:t>
      </w:r>
      <w:proofErr w:type="spellEnd"/>
      <w:r w:rsidR="00753418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«Лесной ключ»</w:t>
      </w:r>
      <w:r w:rsidR="00482CFC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="001C0E94"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обязан в присутствии клиента проверить исправность сдаваемого в аренду велосипеда как до, так и после оказания услуги проката. Сотрудник велопроката обязан ознакомить клиента с правилами эксплуатации велосипеда.</w:t>
      </w:r>
    </w:p>
    <w:p w:rsidR="001C0E94" w:rsidRPr="00927659" w:rsidRDefault="001C0E94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Во избежание неприятных ситуаций с велосипедом в момент передачи велосипеда клиенту сотрудник велопроката фотографирует клиента вместе с велосипедом.</w:t>
      </w:r>
    </w:p>
    <w:p w:rsidR="00B97B46" w:rsidRPr="00927659" w:rsidRDefault="00B97B46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 xml:space="preserve">В случае </w:t>
      </w:r>
      <w:r w:rsidRPr="00927659">
        <w:rPr>
          <w:rFonts w:ascii="inherit" w:hAnsi="inherit"/>
          <w:sz w:val="18"/>
          <w:szCs w:val="18"/>
          <w:lang w:val="ru-RU"/>
        </w:rPr>
        <w:t xml:space="preserve">технической или механической неисправности велосипеда берется </w:t>
      </w:r>
      <w:r w:rsidR="00753418" w:rsidRPr="00927659">
        <w:rPr>
          <w:rFonts w:ascii="inherit" w:hAnsi="inherit"/>
          <w:sz w:val="18"/>
          <w:szCs w:val="18"/>
          <w:lang w:val="ru-RU"/>
        </w:rPr>
        <w:t>штраф в</w:t>
      </w:r>
      <w:r w:rsidRPr="00927659">
        <w:rPr>
          <w:rFonts w:ascii="inherit" w:hAnsi="inherit"/>
          <w:sz w:val="18"/>
          <w:szCs w:val="18"/>
          <w:lang w:val="ru-RU"/>
        </w:rPr>
        <w:t xml:space="preserve"> установленном размере (см. приложение 1)</w:t>
      </w:r>
    </w:p>
    <w:p w:rsidR="006C2CD8" w:rsidRPr="00927659" w:rsidRDefault="006C2CD8" w:rsidP="001C0E94">
      <w:pPr>
        <w:numPr>
          <w:ilvl w:val="0"/>
          <w:numId w:val="3"/>
        </w:numPr>
        <w:shd w:val="clear" w:color="auto" w:fill="FFFFFF"/>
        <w:spacing w:after="0" w:line="240" w:lineRule="auto"/>
        <w:ind w:left="245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lang w:val="ru-RU"/>
        </w:rPr>
        <w:t>Запрещается: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Передавать взятый напрокат велосипед третьим лицам.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Участие на прокатном велосипеде в соревнованиях.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Использование в качестве грузового транспорта.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Катание в экстремальных условиях (с крутых склонов, по воде и т.п.), выполнение трюков, прыжки в рампе.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Катание на велосипеде если рама, колеса, вилка, подседельный штырь, седло, механизмы управления которого имеют механические повреждения. Следует немедленно вернуть велосипед в пункт проката.</w:t>
      </w:r>
    </w:p>
    <w:p w:rsidR="006C2CD8" w:rsidRPr="00927659" w:rsidRDefault="006C2CD8" w:rsidP="006C2C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val="ru-RU"/>
        </w:rPr>
      </w:pPr>
      <w:r w:rsidRPr="0092765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val="ru-RU"/>
        </w:rPr>
        <w:t>Оставлять велосипед без присмотра и ни в коем случае, даже пристегнутым, оставлять его на улице на ночь</w:t>
      </w:r>
    </w:p>
    <w:p w:rsidR="001C0E94" w:rsidRPr="00927659" w:rsidRDefault="001C0E94" w:rsidP="001C0E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val="ru-RU"/>
        </w:rPr>
      </w:pPr>
    </w:p>
    <w:p w:rsidR="00927659" w:rsidRDefault="00927659" w:rsidP="006C2CD8">
      <w:pPr>
        <w:ind w:firstLine="360"/>
        <w:rPr>
          <w:sz w:val="18"/>
          <w:szCs w:val="18"/>
          <w:lang w:val="ru-RU"/>
        </w:rPr>
      </w:pPr>
    </w:p>
    <w:p w:rsidR="006C2CD8" w:rsidRPr="00927659" w:rsidRDefault="006C2CD8" w:rsidP="006C2CD8">
      <w:pPr>
        <w:ind w:firstLine="360"/>
        <w:rPr>
          <w:sz w:val="18"/>
          <w:szCs w:val="18"/>
          <w:lang w:val="ru-RU"/>
        </w:rPr>
      </w:pPr>
      <w:r w:rsidRPr="00927659">
        <w:rPr>
          <w:sz w:val="18"/>
          <w:szCs w:val="18"/>
          <w:lang w:val="ru-RU"/>
        </w:rPr>
        <w:t xml:space="preserve">С правилами проката </w:t>
      </w:r>
      <w:proofErr w:type="gramStart"/>
      <w:r w:rsidRPr="00927659">
        <w:rPr>
          <w:sz w:val="18"/>
          <w:szCs w:val="18"/>
          <w:lang w:val="ru-RU"/>
        </w:rPr>
        <w:t xml:space="preserve">ознакомлен,   </w:t>
      </w:r>
      <w:proofErr w:type="gramEnd"/>
      <w:r w:rsidRPr="00927659">
        <w:rPr>
          <w:sz w:val="18"/>
          <w:szCs w:val="18"/>
          <w:lang w:val="ru-RU"/>
        </w:rPr>
        <w:t xml:space="preserve">                                  С правилами проката ознакомил</w:t>
      </w:r>
    </w:p>
    <w:p w:rsidR="006C2CD8" w:rsidRPr="00927659" w:rsidRDefault="006C2CD8" w:rsidP="006C2CD8">
      <w:pPr>
        <w:rPr>
          <w:sz w:val="18"/>
          <w:szCs w:val="18"/>
          <w:lang w:val="ru-RU"/>
        </w:rPr>
      </w:pPr>
      <w:r w:rsidRPr="00927659">
        <w:rPr>
          <w:sz w:val="18"/>
          <w:szCs w:val="18"/>
          <w:lang w:val="ru-RU"/>
        </w:rPr>
        <w:t>Подпись _________ Расшифровка_________                       Подпись _________ Расшифровка________</w:t>
      </w:r>
    </w:p>
    <w:p w:rsidR="006C2CD8" w:rsidRPr="00927659" w:rsidRDefault="006C2CD8" w:rsidP="006C2CD8">
      <w:pPr>
        <w:ind w:firstLine="360"/>
        <w:rPr>
          <w:sz w:val="18"/>
          <w:szCs w:val="18"/>
          <w:lang w:val="ru-RU"/>
        </w:rPr>
      </w:pPr>
      <w:r w:rsidRPr="00927659">
        <w:rPr>
          <w:sz w:val="18"/>
          <w:szCs w:val="18"/>
          <w:lang w:val="ru-RU"/>
        </w:rPr>
        <w:t xml:space="preserve">                                                        </w:t>
      </w:r>
      <w:r w:rsidRPr="00927659">
        <w:rPr>
          <w:sz w:val="18"/>
          <w:szCs w:val="18"/>
          <w:vertAlign w:val="superscript"/>
          <w:lang w:val="ru-RU"/>
        </w:rPr>
        <w:t>АРЕНДОДАТЕЛЬ</w:t>
      </w:r>
      <w:r w:rsidRPr="00927659">
        <w:rPr>
          <w:sz w:val="18"/>
          <w:szCs w:val="18"/>
          <w:lang w:val="ru-RU"/>
        </w:rPr>
        <w:t xml:space="preserve">                                                                                      </w:t>
      </w:r>
      <w:r w:rsidRPr="00927659">
        <w:rPr>
          <w:sz w:val="18"/>
          <w:szCs w:val="18"/>
          <w:vertAlign w:val="superscript"/>
          <w:lang w:val="ru-RU"/>
        </w:rPr>
        <w:t>АРЕНДАТОР</w:t>
      </w:r>
    </w:p>
    <w:p w:rsidR="006C2CD8" w:rsidRPr="006C2CD8" w:rsidRDefault="006C2CD8" w:rsidP="006C2CD8">
      <w:pPr>
        <w:ind w:firstLine="360"/>
        <w:rPr>
          <w:lang w:val="ru-RU"/>
        </w:rPr>
      </w:pPr>
    </w:p>
    <w:p w:rsidR="006C2CD8" w:rsidRPr="006C2CD8" w:rsidRDefault="006C2CD8" w:rsidP="006C2CD8">
      <w:pPr>
        <w:ind w:firstLine="360"/>
        <w:rPr>
          <w:lang w:val="ru-RU"/>
        </w:rPr>
      </w:pPr>
      <w:r w:rsidRPr="006C2CD8">
        <w:rPr>
          <w:lang w:val="ru-RU"/>
        </w:rPr>
        <w:lastRenderedPageBreak/>
        <w:t xml:space="preserve">                                                       </w:t>
      </w:r>
    </w:p>
    <w:p w:rsidR="00CC6066" w:rsidRDefault="00CC6066" w:rsidP="001C0E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36"/>
          <w:szCs w:val="36"/>
          <w:bdr w:val="none" w:sz="0" w:space="0" w:color="auto" w:frame="1"/>
          <w:lang w:val="ru-RU"/>
        </w:rPr>
      </w:pPr>
    </w:p>
    <w:p w:rsidR="00CC6066" w:rsidRDefault="00CC6066" w:rsidP="001C0E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36"/>
          <w:szCs w:val="36"/>
          <w:bdr w:val="none" w:sz="0" w:space="0" w:color="auto" w:frame="1"/>
          <w:lang w:val="ru-RU"/>
        </w:rPr>
      </w:pPr>
    </w:p>
    <w:p w:rsidR="00CC6066" w:rsidRDefault="00CC6066" w:rsidP="001C0E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36"/>
          <w:szCs w:val="36"/>
          <w:bdr w:val="none" w:sz="0" w:space="0" w:color="auto" w:frame="1"/>
          <w:lang w:val="ru-RU"/>
        </w:rPr>
      </w:pPr>
    </w:p>
    <w:p w:rsidR="006D2408" w:rsidRPr="00C162FD" w:rsidRDefault="006D2408">
      <w:pPr>
        <w:rPr>
          <w:lang w:val="ru-RU"/>
        </w:rPr>
      </w:pPr>
    </w:p>
    <w:sectPr w:rsidR="006D2408" w:rsidRPr="00C162FD" w:rsidSect="006D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9A2"/>
    <w:multiLevelType w:val="hybridMultilevel"/>
    <w:tmpl w:val="E94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38F"/>
    <w:multiLevelType w:val="hybridMultilevel"/>
    <w:tmpl w:val="F88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528"/>
    <w:multiLevelType w:val="hybridMultilevel"/>
    <w:tmpl w:val="AF9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7104"/>
    <w:multiLevelType w:val="hybridMultilevel"/>
    <w:tmpl w:val="0FDE049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4CB87938"/>
    <w:multiLevelType w:val="multilevel"/>
    <w:tmpl w:val="37C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00E94"/>
    <w:multiLevelType w:val="multilevel"/>
    <w:tmpl w:val="0DF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2057C"/>
    <w:multiLevelType w:val="multilevel"/>
    <w:tmpl w:val="1ABC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FD"/>
    <w:rsid w:val="00071DDB"/>
    <w:rsid w:val="001C0E94"/>
    <w:rsid w:val="002E28AE"/>
    <w:rsid w:val="00345B1B"/>
    <w:rsid w:val="003839D5"/>
    <w:rsid w:val="00482CFC"/>
    <w:rsid w:val="006311D0"/>
    <w:rsid w:val="006C2CD8"/>
    <w:rsid w:val="006D2408"/>
    <w:rsid w:val="007044F9"/>
    <w:rsid w:val="00753418"/>
    <w:rsid w:val="008C2C53"/>
    <w:rsid w:val="008E3D8E"/>
    <w:rsid w:val="00927659"/>
    <w:rsid w:val="00B01BA0"/>
    <w:rsid w:val="00B73F75"/>
    <w:rsid w:val="00B97B46"/>
    <w:rsid w:val="00C162FD"/>
    <w:rsid w:val="00C96B9E"/>
    <w:rsid w:val="00CC6066"/>
    <w:rsid w:val="00D1696D"/>
    <w:rsid w:val="00EF355D"/>
    <w:rsid w:val="00EF35B8"/>
    <w:rsid w:val="00F757F0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CC0"/>
  <w15:docId w15:val="{C4438985-87A4-428C-B908-E6B30FA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2FD"/>
    <w:rPr>
      <w:b/>
      <w:bCs/>
    </w:rPr>
  </w:style>
  <w:style w:type="character" w:customStyle="1" w:styleId="apple-converted-space">
    <w:name w:val="apple-converted-space"/>
    <w:basedOn w:val="a0"/>
    <w:rsid w:val="001C0E94"/>
  </w:style>
  <w:style w:type="paragraph" w:styleId="a4">
    <w:name w:val="Normal (Web)"/>
    <w:basedOn w:val="a"/>
    <w:uiPriority w:val="99"/>
    <w:semiHidden/>
    <w:unhideWhenUsed/>
    <w:rsid w:val="001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 </cp:lastModifiedBy>
  <cp:revision>4</cp:revision>
  <dcterms:created xsi:type="dcterms:W3CDTF">2023-04-28T11:06:00Z</dcterms:created>
  <dcterms:modified xsi:type="dcterms:W3CDTF">2023-04-29T10:11:00Z</dcterms:modified>
</cp:coreProperties>
</file>