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B4D8" w14:textId="515AB7F9" w:rsidR="00A917A2" w:rsidRDefault="00381AAC" w:rsidP="004022BB">
      <w:pPr>
        <w:jc w:val="center"/>
      </w:pPr>
      <w:r>
        <w:t xml:space="preserve">ВЗРОСЛЫЕ. </w:t>
      </w:r>
      <w:r w:rsidR="005B5C9C">
        <w:t>КОМПЛЕКС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326A0" w14:paraId="75ADC367" w14:textId="77777777" w:rsidTr="001326A0">
        <w:tc>
          <w:tcPr>
            <w:tcW w:w="5231" w:type="dxa"/>
          </w:tcPr>
          <w:p w14:paraId="2376A204" w14:textId="60BB1C19" w:rsidR="001326A0" w:rsidRDefault="001326A0" w:rsidP="001326A0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193234DE" w14:textId="0AD13456" w:rsidR="001326A0" w:rsidRDefault="001326A0" w:rsidP="001326A0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622F214" w14:textId="5CBFEBDE" w:rsidR="001326A0" w:rsidRDefault="001326A0" w:rsidP="001326A0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326A0" w14:paraId="09491762" w14:textId="77777777" w:rsidTr="001326A0">
        <w:tc>
          <w:tcPr>
            <w:tcW w:w="5231" w:type="dxa"/>
          </w:tcPr>
          <w:p w14:paraId="7412CE98" w14:textId="6D890851" w:rsidR="001326A0" w:rsidRDefault="001326A0" w:rsidP="001326A0">
            <w:pPr>
              <w:spacing w:before="240" w:line="360" w:lineRule="auto"/>
            </w:pPr>
            <w:r>
              <w:t>Каша Рисовая 1/250</w:t>
            </w:r>
          </w:p>
          <w:p w14:paraId="52093075" w14:textId="72D7A69C" w:rsidR="001326A0" w:rsidRDefault="001326A0" w:rsidP="001326A0">
            <w:pPr>
              <w:spacing w:line="360" w:lineRule="auto"/>
            </w:pPr>
            <w:r>
              <w:t>Омлет с сосиской</w:t>
            </w:r>
            <w:r w:rsidR="00A828A7">
              <w:t xml:space="preserve"> 1</w:t>
            </w:r>
            <w:r w:rsidR="00381AAC">
              <w:t>50/30</w:t>
            </w:r>
          </w:p>
          <w:p w14:paraId="108C83B7" w14:textId="673671B4" w:rsidR="001326A0" w:rsidRDefault="001326A0" w:rsidP="001326A0">
            <w:pPr>
              <w:spacing w:line="360" w:lineRule="auto"/>
            </w:pPr>
            <w:r>
              <w:t>Тосты</w:t>
            </w:r>
            <w:r w:rsidR="00A828A7">
              <w:t xml:space="preserve"> на гриле</w:t>
            </w:r>
            <w:r w:rsidR="00381AAC">
              <w:t xml:space="preserve"> </w:t>
            </w:r>
            <w:r w:rsidR="00772C67">
              <w:t xml:space="preserve">с </w:t>
            </w:r>
            <w:proofErr w:type="gramStart"/>
            <w:r>
              <w:t>ветчин</w:t>
            </w:r>
            <w:r w:rsidR="00772C67">
              <w:t>ой</w:t>
            </w:r>
            <w:r w:rsidR="00381AAC">
              <w:t xml:space="preserve"> </w:t>
            </w:r>
            <w:r w:rsidR="00381AAC">
              <w:t xml:space="preserve"> ½</w:t>
            </w:r>
            <w:proofErr w:type="gramEnd"/>
            <w:r w:rsidR="00381AAC">
              <w:t>/30</w:t>
            </w:r>
          </w:p>
          <w:p w14:paraId="59823961" w14:textId="3FFED01B" w:rsidR="001326A0" w:rsidRDefault="001326A0" w:rsidP="001326A0">
            <w:pPr>
              <w:spacing w:line="360" w:lineRule="auto"/>
            </w:pPr>
            <w:r>
              <w:t xml:space="preserve">Масло сливочное </w:t>
            </w:r>
            <w:r w:rsidR="00381AAC">
              <w:t>1/10</w:t>
            </w:r>
            <w:r>
              <w:t xml:space="preserve"> </w:t>
            </w:r>
          </w:p>
          <w:p w14:paraId="7FA05A23" w14:textId="0C4BF853" w:rsidR="001326A0" w:rsidRDefault="001326A0" w:rsidP="001326A0">
            <w:pPr>
              <w:spacing w:line="360" w:lineRule="auto"/>
            </w:pPr>
            <w:r>
              <w:t>Фрукт 1 шт.</w:t>
            </w:r>
          </w:p>
          <w:p w14:paraId="721BF0A3" w14:textId="262E33F7" w:rsidR="001326A0" w:rsidRDefault="001326A0" w:rsidP="001326A0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59770B53" w14:textId="77777777" w:rsidR="00A828A7" w:rsidRDefault="001326A0" w:rsidP="000C6B24">
            <w:pPr>
              <w:spacing w:before="240" w:line="276" w:lineRule="auto"/>
            </w:pPr>
            <w:r>
              <w:t xml:space="preserve">Салат «Французский» </w:t>
            </w:r>
            <w:r w:rsidR="00A828A7">
              <w:t xml:space="preserve">1/120 </w:t>
            </w:r>
          </w:p>
          <w:p w14:paraId="39953044" w14:textId="4F931AC6" w:rsidR="001326A0" w:rsidRPr="00A828A7" w:rsidRDefault="001326A0" w:rsidP="00A828A7">
            <w:pPr>
              <w:spacing w:line="276" w:lineRule="auto"/>
              <w:rPr>
                <w:sz w:val="18"/>
                <w:szCs w:val="18"/>
              </w:rPr>
            </w:pPr>
            <w:r w:rsidRPr="00A828A7">
              <w:rPr>
                <w:sz w:val="18"/>
                <w:szCs w:val="18"/>
              </w:rPr>
              <w:t xml:space="preserve">(ветчина, огурец, пекинская капуста, фирменный соус, кукуруза) </w:t>
            </w:r>
          </w:p>
          <w:p w14:paraId="2B6984F5" w14:textId="77777777" w:rsidR="001326A0" w:rsidRDefault="001326A0" w:rsidP="001326A0">
            <w:pPr>
              <w:spacing w:before="240" w:line="360" w:lineRule="auto"/>
            </w:pPr>
            <w:r w:rsidRPr="001326A0">
              <w:t>Суп Рассольник с мясом 1/250</w:t>
            </w:r>
          </w:p>
          <w:p w14:paraId="0A1E8632" w14:textId="7649FF7F" w:rsidR="001326A0" w:rsidRDefault="001326A0" w:rsidP="001326A0">
            <w:pPr>
              <w:spacing w:before="240" w:line="360" w:lineRule="auto"/>
            </w:pPr>
            <w:r>
              <w:t>Шницель рубленный</w:t>
            </w:r>
            <w:r w:rsidR="00A828A7">
              <w:t xml:space="preserve"> из свинины</w:t>
            </w:r>
            <w:r>
              <w:t xml:space="preserve"> 1/100</w:t>
            </w:r>
          </w:p>
          <w:p w14:paraId="500EE1D0" w14:textId="77777777" w:rsidR="001326A0" w:rsidRDefault="001326A0" w:rsidP="001326A0">
            <w:pPr>
              <w:spacing w:before="240" w:line="360" w:lineRule="auto"/>
            </w:pPr>
            <w:r>
              <w:t>Картофель отварной с зеленью 1/150</w:t>
            </w:r>
          </w:p>
          <w:p w14:paraId="65F9C47F" w14:textId="77777777" w:rsidR="001326A0" w:rsidRDefault="001326A0" w:rsidP="001326A0">
            <w:pPr>
              <w:spacing w:before="240" w:line="360" w:lineRule="auto"/>
            </w:pPr>
            <w:r>
              <w:t>Компот из ягод 1/200</w:t>
            </w:r>
          </w:p>
          <w:p w14:paraId="34EB9B9F" w14:textId="554819E7" w:rsidR="001326A0" w:rsidRDefault="001326A0" w:rsidP="001326A0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434232CC" w14:textId="63E57CA0" w:rsidR="00A828A7" w:rsidRDefault="001326A0" w:rsidP="000C6B24">
            <w:pPr>
              <w:spacing w:before="240" w:line="276" w:lineRule="auto"/>
            </w:pPr>
            <w:r>
              <w:t>Салат «</w:t>
            </w:r>
            <w:r w:rsidR="00772C67">
              <w:t>Бри</w:t>
            </w:r>
            <w:r>
              <w:t xml:space="preserve">з» </w:t>
            </w:r>
            <w:r w:rsidR="00A828A7">
              <w:t>1/130</w:t>
            </w:r>
          </w:p>
          <w:p w14:paraId="403CAD50" w14:textId="017796EC" w:rsidR="001326A0" w:rsidRPr="00A828A7" w:rsidRDefault="001326A0" w:rsidP="00A828A7">
            <w:pPr>
              <w:spacing w:line="276" w:lineRule="auto"/>
              <w:rPr>
                <w:sz w:val="18"/>
                <w:szCs w:val="18"/>
              </w:rPr>
            </w:pPr>
            <w:r w:rsidRPr="00A828A7">
              <w:rPr>
                <w:sz w:val="18"/>
                <w:szCs w:val="18"/>
              </w:rPr>
              <w:t xml:space="preserve">(кальмары, свежий огурец, </w:t>
            </w:r>
            <w:r w:rsidR="00772C67" w:rsidRPr="00A828A7">
              <w:rPr>
                <w:sz w:val="18"/>
                <w:szCs w:val="18"/>
              </w:rPr>
              <w:t>яйцо, пекинская капуста</w:t>
            </w:r>
            <w:r w:rsidRPr="00A828A7">
              <w:rPr>
                <w:sz w:val="18"/>
                <w:szCs w:val="18"/>
              </w:rPr>
              <w:t xml:space="preserve"> и соус) </w:t>
            </w:r>
          </w:p>
          <w:p w14:paraId="72D19F31" w14:textId="6960BC77" w:rsidR="001326A0" w:rsidRDefault="005B5C9C" w:rsidP="001326A0">
            <w:pPr>
              <w:spacing w:before="240" w:line="276" w:lineRule="auto"/>
            </w:pPr>
            <w:r>
              <w:t xml:space="preserve">Гуляш из свинины с </w:t>
            </w:r>
            <w:r w:rsidR="007A5EE7">
              <w:t>гречей</w:t>
            </w:r>
            <w:r>
              <w:t xml:space="preserve"> 1</w:t>
            </w:r>
            <w:r w:rsidR="001326A0">
              <w:t>50</w:t>
            </w:r>
            <w:r>
              <w:t>/100</w:t>
            </w:r>
          </w:p>
          <w:p w14:paraId="6ED4FF6D" w14:textId="77777777" w:rsidR="001326A0" w:rsidRDefault="001326A0" w:rsidP="001326A0">
            <w:pPr>
              <w:spacing w:before="240" w:line="276" w:lineRule="auto"/>
            </w:pPr>
            <w:r>
              <w:t>Выпечка 1 шт.</w:t>
            </w:r>
          </w:p>
          <w:p w14:paraId="7C57F6B3" w14:textId="77777777" w:rsidR="001326A0" w:rsidRDefault="001326A0" w:rsidP="001326A0">
            <w:pPr>
              <w:spacing w:before="240" w:line="276" w:lineRule="auto"/>
            </w:pPr>
            <w:r>
              <w:t>Хлебная корзина</w:t>
            </w:r>
          </w:p>
          <w:p w14:paraId="55A025D7" w14:textId="77777777" w:rsidR="001326A0" w:rsidRDefault="001326A0" w:rsidP="001326A0">
            <w:pPr>
              <w:spacing w:before="240" w:line="276" w:lineRule="auto"/>
            </w:pPr>
            <w:r>
              <w:t>Чай черный/зеленый</w:t>
            </w:r>
          </w:p>
          <w:p w14:paraId="4DBDE6B9" w14:textId="77777777" w:rsidR="001326A0" w:rsidRDefault="001326A0" w:rsidP="001326A0">
            <w:pPr>
              <w:spacing w:before="240" w:line="480" w:lineRule="auto"/>
              <w:jc w:val="center"/>
            </w:pPr>
          </w:p>
        </w:tc>
      </w:tr>
    </w:tbl>
    <w:p w14:paraId="167241A6" w14:textId="77777777" w:rsidR="004022BB" w:rsidRDefault="004022BB" w:rsidP="007B272D"/>
    <w:p w14:paraId="7DAD5673" w14:textId="33D2BAE3" w:rsidR="005B5C9C" w:rsidRDefault="004022BB" w:rsidP="005B5C9C">
      <w:pPr>
        <w:jc w:val="center"/>
      </w:pPr>
      <w:r>
        <w:tab/>
      </w:r>
      <w:r w:rsidR="00381AAC">
        <w:t xml:space="preserve">ВЗРОСЛЫЕ. </w:t>
      </w:r>
      <w:r w:rsidR="005B5C9C">
        <w:t>КОМПЛЕКС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5B5C9C" w14:paraId="594EC9C5" w14:textId="77777777" w:rsidTr="005B5C9C">
        <w:trPr>
          <w:trHeight w:val="415"/>
        </w:trPr>
        <w:tc>
          <w:tcPr>
            <w:tcW w:w="5231" w:type="dxa"/>
          </w:tcPr>
          <w:p w14:paraId="7DDA7209" w14:textId="77777777" w:rsidR="005B5C9C" w:rsidRDefault="005B5C9C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4055B1A4" w14:textId="77777777" w:rsidR="005B5C9C" w:rsidRDefault="005B5C9C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28CA97C" w14:textId="77777777" w:rsidR="005B5C9C" w:rsidRDefault="005B5C9C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5B5C9C" w14:paraId="20A97C92" w14:textId="77777777" w:rsidTr="00E86E48">
        <w:tc>
          <w:tcPr>
            <w:tcW w:w="5231" w:type="dxa"/>
          </w:tcPr>
          <w:p w14:paraId="3E9F6E99" w14:textId="5FFC7C71" w:rsidR="005B5C9C" w:rsidRDefault="005B5C9C" w:rsidP="00E86E48">
            <w:pPr>
              <w:spacing w:before="240" w:line="360" w:lineRule="auto"/>
            </w:pPr>
            <w:r>
              <w:t>Каша Овсяная 1/250</w:t>
            </w:r>
          </w:p>
          <w:p w14:paraId="0562A9DE" w14:textId="4A5AE3E2" w:rsidR="005B5C9C" w:rsidRDefault="005B5C9C" w:rsidP="00E86E48">
            <w:pPr>
              <w:spacing w:line="360" w:lineRule="auto"/>
            </w:pPr>
            <w:r>
              <w:t>Твороженная запеканка</w:t>
            </w:r>
            <w:r w:rsidR="007A5EE7">
              <w:t xml:space="preserve"> со сметаной</w:t>
            </w:r>
            <w:r>
              <w:t xml:space="preserve"> </w:t>
            </w:r>
            <w:r w:rsidR="00A828A7">
              <w:t>150/35</w:t>
            </w:r>
          </w:p>
          <w:p w14:paraId="55F05B8A" w14:textId="77777777" w:rsidR="00381AAC" w:rsidRDefault="00381AAC" w:rsidP="00381AAC">
            <w:pPr>
              <w:spacing w:line="360" w:lineRule="auto"/>
            </w:pPr>
            <w:r>
              <w:t>Батон с ветчиной 1/30</w:t>
            </w:r>
          </w:p>
          <w:p w14:paraId="00F48EF5" w14:textId="77777777" w:rsidR="00381AAC" w:rsidRDefault="00381AAC" w:rsidP="00381AAC">
            <w:pPr>
              <w:spacing w:line="360" w:lineRule="auto"/>
            </w:pPr>
            <w:r>
              <w:t xml:space="preserve">Масло сливочное 1/10 </w:t>
            </w:r>
          </w:p>
          <w:p w14:paraId="684D89C9" w14:textId="77777777" w:rsidR="005B5C9C" w:rsidRDefault="005B5C9C" w:rsidP="00E86E48">
            <w:pPr>
              <w:spacing w:line="360" w:lineRule="auto"/>
            </w:pPr>
            <w:r>
              <w:t>Фрукт 1 шт.</w:t>
            </w:r>
          </w:p>
          <w:p w14:paraId="01ABD4A4" w14:textId="77777777" w:rsidR="005B5C9C" w:rsidRDefault="005B5C9C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38094B48" w14:textId="1BE531CA" w:rsidR="005B5C9C" w:rsidRDefault="005B5C9C" w:rsidP="000C6B24">
            <w:pPr>
              <w:spacing w:before="240" w:line="276" w:lineRule="auto"/>
            </w:pPr>
            <w:r>
              <w:t>Салат «Венгерский» 1/120</w:t>
            </w:r>
          </w:p>
          <w:p w14:paraId="42B3E04F" w14:textId="5C6694E8" w:rsidR="00A828A7" w:rsidRDefault="00A828A7" w:rsidP="00A828A7">
            <w:pPr>
              <w:spacing w:line="276" w:lineRule="auto"/>
            </w:pPr>
            <w:r>
              <w:rPr>
                <w:sz w:val="18"/>
                <w:szCs w:val="18"/>
              </w:rPr>
              <w:t xml:space="preserve">(филе куриное, фасоль </w:t>
            </w:r>
            <w:r w:rsidR="000C6B24">
              <w:rPr>
                <w:sz w:val="18"/>
                <w:szCs w:val="18"/>
              </w:rPr>
              <w:t xml:space="preserve">консервированная, </w:t>
            </w:r>
            <w:r w:rsidR="000C6B24" w:rsidRPr="00A828A7">
              <w:rPr>
                <w:sz w:val="18"/>
                <w:szCs w:val="18"/>
              </w:rPr>
              <w:t>шампиньоны</w:t>
            </w:r>
            <w:r w:rsidR="000C6B24">
              <w:rPr>
                <w:sz w:val="18"/>
                <w:szCs w:val="18"/>
              </w:rPr>
              <w:t xml:space="preserve"> жареные, огурцы соленые, огурцы свежие, соус)</w:t>
            </w:r>
          </w:p>
          <w:p w14:paraId="5799C95F" w14:textId="1BF89C6D" w:rsidR="005B5C9C" w:rsidRDefault="005B5C9C" w:rsidP="00E86E48">
            <w:pPr>
              <w:spacing w:before="240" w:line="360" w:lineRule="auto"/>
            </w:pPr>
            <w:r w:rsidRPr="001326A0">
              <w:t xml:space="preserve">Суп </w:t>
            </w:r>
            <w:r>
              <w:t>Солянка мясная сборная</w:t>
            </w:r>
            <w:r w:rsidRPr="001326A0">
              <w:t xml:space="preserve"> 1/250</w:t>
            </w:r>
          </w:p>
          <w:p w14:paraId="41CF258B" w14:textId="37850CE8" w:rsidR="005B5C9C" w:rsidRDefault="005B5C9C" w:rsidP="00E86E48">
            <w:pPr>
              <w:spacing w:before="240" w:line="360" w:lineRule="auto"/>
            </w:pPr>
            <w:r>
              <w:t>Фрикасе из курицы с грибами 1/100</w:t>
            </w:r>
          </w:p>
          <w:p w14:paraId="42E00BC7" w14:textId="05B6D872" w:rsidR="005B5C9C" w:rsidRDefault="007A5EE7" w:rsidP="00E86E48">
            <w:pPr>
              <w:spacing w:before="240" w:line="360" w:lineRule="auto"/>
            </w:pPr>
            <w:r>
              <w:t xml:space="preserve">Макароны «Рожки» </w:t>
            </w:r>
            <w:r w:rsidR="005B5C9C">
              <w:t>1/150</w:t>
            </w:r>
          </w:p>
          <w:p w14:paraId="2830B9AB" w14:textId="77777777" w:rsidR="005B5C9C" w:rsidRDefault="005B5C9C" w:rsidP="00E86E48">
            <w:pPr>
              <w:spacing w:before="240" w:line="360" w:lineRule="auto"/>
            </w:pPr>
            <w:r>
              <w:t>Компот из ягод 1/200</w:t>
            </w:r>
          </w:p>
          <w:p w14:paraId="704FAFEE" w14:textId="77777777" w:rsidR="005B5C9C" w:rsidRDefault="005B5C9C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3BFD288C" w14:textId="03C07FF4" w:rsidR="000C6B24" w:rsidRDefault="005B5C9C" w:rsidP="000C6B24">
            <w:pPr>
              <w:spacing w:before="240" w:line="276" w:lineRule="auto"/>
            </w:pPr>
            <w:r>
              <w:t>Салат «Греческий» 1/</w:t>
            </w:r>
            <w:r w:rsidR="000C6B24">
              <w:t>130</w:t>
            </w:r>
          </w:p>
          <w:p w14:paraId="7A0966A9" w14:textId="31BBF029" w:rsidR="000C6B24" w:rsidRDefault="000C6B24" w:rsidP="000C6B24">
            <w:pPr>
              <w:spacing w:line="276" w:lineRule="auto"/>
            </w:pPr>
            <w:r>
              <w:rPr>
                <w:sz w:val="18"/>
                <w:szCs w:val="18"/>
              </w:rPr>
              <w:t>(огурцы свежие, помидоры свежие, перец болгарский, салат, брынза, масло оливковое)</w:t>
            </w:r>
          </w:p>
          <w:p w14:paraId="49ADEAAD" w14:textId="0BAD1B2D" w:rsidR="005B5C9C" w:rsidRDefault="005B5C9C" w:rsidP="00E86E48">
            <w:pPr>
              <w:spacing w:before="240" w:line="276" w:lineRule="auto"/>
            </w:pPr>
            <w:proofErr w:type="gramStart"/>
            <w:r>
              <w:t>Горбуша</w:t>
            </w:r>
            <w:proofErr w:type="gramEnd"/>
            <w:r>
              <w:t xml:space="preserve"> запеченная с овощами 1/1</w:t>
            </w:r>
            <w:r w:rsidR="000C6B24">
              <w:t>5</w:t>
            </w:r>
            <w:r>
              <w:t>0</w:t>
            </w:r>
          </w:p>
          <w:p w14:paraId="5C7AB433" w14:textId="0B655AFF" w:rsidR="007A5EE7" w:rsidRDefault="007A5EE7" w:rsidP="00E86E48">
            <w:pPr>
              <w:spacing w:before="240" w:line="276" w:lineRule="auto"/>
            </w:pPr>
            <w:r>
              <w:t>Рис отварной</w:t>
            </w:r>
            <w:r w:rsidR="000C6B24">
              <w:t xml:space="preserve"> 1/100</w:t>
            </w:r>
          </w:p>
          <w:p w14:paraId="3010C8EA" w14:textId="77777777" w:rsidR="005B5C9C" w:rsidRDefault="005B5C9C" w:rsidP="00E86E48">
            <w:pPr>
              <w:spacing w:before="240" w:line="276" w:lineRule="auto"/>
            </w:pPr>
            <w:r>
              <w:t>Выпечка 1 шт.</w:t>
            </w:r>
          </w:p>
          <w:p w14:paraId="0EF8793A" w14:textId="77777777" w:rsidR="005B5C9C" w:rsidRDefault="005B5C9C" w:rsidP="00E86E48">
            <w:pPr>
              <w:spacing w:before="240" w:line="276" w:lineRule="auto"/>
            </w:pPr>
            <w:r>
              <w:t>Хлебная корзина</w:t>
            </w:r>
          </w:p>
          <w:p w14:paraId="163F97A6" w14:textId="36586092" w:rsidR="005B5C9C" w:rsidRDefault="005B5C9C" w:rsidP="00381AAC">
            <w:pPr>
              <w:spacing w:before="240" w:line="276" w:lineRule="auto"/>
            </w:pPr>
            <w:r>
              <w:t>Чай черный/зеленый</w:t>
            </w:r>
          </w:p>
        </w:tc>
      </w:tr>
    </w:tbl>
    <w:p w14:paraId="4209A2F8" w14:textId="648F0980" w:rsidR="005B5C9C" w:rsidRDefault="00381AAC" w:rsidP="005B5C9C">
      <w:pPr>
        <w:jc w:val="center"/>
      </w:pPr>
      <w:r>
        <w:lastRenderedPageBreak/>
        <w:t xml:space="preserve">ВЗРОСЛЫЕ. </w:t>
      </w:r>
      <w:r w:rsidR="005B5C9C">
        <w:t>КОМПЛЕКС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5B5C9C" w14:paraId="45D9BF80" w14:textId="77777777" w:rsidTr="00E86E48">
        <w:tc>
          <w:tcPr>
            <w:tcW w:w="5231" w:type="dxa"/>
          </w:tcPr>
          <w:p w14:paraId="06BDCE80" w14:textId="77777777" w:rsidR="005B5C9C" w:rsidRDefault="005B5C9C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3AA7C623" w14:textId="77777777" w:rsidR="005B5C9C" w:rsidRDefault="005B5C9C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51690B0C" w14:textId="77777777" w:rsidR="005B5C9C" w:rsidRDefault="005B5C9C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5B5C9C" w14:paraId="2959732B" w14:textId="77777777" w:rsidTr="00E86E48">
        <w:tc>
          <w:tcPr>
            <w:tcW w:w="5231" w:type="dxa"/>
          </w:tcPr>
          <w:p w14:paraId="4D9459CE" w14:textId="036226B5" w:rsidR="005B5C9C" w:rsidRDefault="005B5C9C" w:rsidP="00E86E48">
            <w:pPr>
              <w:spacing w:before="240" w:line="360" w:lineRule="auto"/>
            </w:pPr>
            <w:r>
              <w:t>Каша Пшенная 1/250</w:t>
            </w:r>
          </w:p>
          <w:p w14:paraId="4F46188A" w14:textId="6F44DE27" w:rsidR="005B5C9C" w:rsidRDefault="005B5C9C" w:rsidP="00E86E48">
            <w:pPr>
              <w:spacing w:line="360" w:lineRule="auto"/>
            </w:pPr>
            <w:proofErr w:type="spellStart"/>
            <w:r>
              <w:t>Скрембл</w:t>
            </w:r>
            <w:proofErr w:type="spellEnd"/>
            <w:r w:rsidR="00381AAC">
              <w:t xml:space="preserve"> </w:t>
            </w:r>
            <w:r w:rsidR="00381AAC">
              <w:t>1/</w:t>
            </w:r>
            <w:r w:rsidR="00381AAC">
              <w:t>1</w:t>
            </w:r>
            <w:r w:rsidR="00381AAC">
              <w:t>50</w:t>
            </w:r>
          </w:p>
          <w:p w14:paraId="2D2EF85F" w14:textId="22276EF7" w:rsidR="00381AAC" w:rsidRDefault="00105666" w:rsidP="00381AAC">
            <w:pPr>
              <w:spacing w:line="360" w:lineRule="auto"/>
            </w:pPr>
            <w:r>
              <w:t xml:space="preserve">Сыр </w:t>
            </w:r>
            <w:r w:rsidR="00381AAC">
              <w:t>с</w:t>
            </w:r>
            <w:r>
              <w:t xml:space="preserve"> ветчин</w:t>
            </w:r>
            <w:r w:rsidR="00381AAC">
              <w:t>ой</w:t>
            </w:r>
            <w:r w:rsidR="005B5C9C">
              <w:t xml:space="preserve"> </w:t>
            </w:r>
            <w:r w:rsidR="00381AAC">
              <w:t>20/30</w:t>
            </w:r>
          </w:p>
          <w:p w14:paraId="56E2FCDA" w14:textId="7071AEAE" w:rsidR="005B5C9C" w:rsidRDefault="00381AAC" w:rsidP="00E86E48">
            <w:pPr>
              <w:spacing w:line="360" w:lineRule="auto"/>
            </w:pPr>
            <w:r>
              <w:t xml:space="preserve">Булка отрубная </w:t>
            </w:r>
            <w:r>
              <w:t>1 шт.</w:t>
            </w:r>
          </w:p>
          <w:p w14:paraId="5D0B1561" w14:textId="77777777" w:rsidR="005B5C9C" w:rsidRDefault="005B5C9C" w:rsidP="00E86E48">
            <w:pPr>
              <w:spacing w:line="360" w:lineRule="auto"/>
            </w:pPr>
            <w:r>
              <w:t>Фрукт 1 шт.</w:t>
            </w:r>
          </w:p>
          <w:p w14:paraId="0D401072" w14:textId="77777777" w:rsidR="005B5C9C" w:rsidRDefault="005B5C9C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6DC38F99" w14:textId="1DE909B4" w:rsidR="005B5C9C" w:rsidRDefault="005B5C9C" w:rsidP="00E86E48">
            <w:pPr>
              <w:spacing w:before="240" w:line="276" w:lineRule="auto"/>
            </w:pPr>
            <w:r>
              <w:t>Салат «</w:t>
            </w:r>
            <w:r w:rsidR="00772C67">
              <w:t>Столичный</w:t>
            </w:r>
            <w:r>
              <w:t>»</w:t>
            </w:r>
            <w:r w:rsidR="00105666">
              <w:t xml:space="preserve"> с куриным филе</w:t>
            </w:r>
            <w:r>
              <w:t xml:space="preserve"> 1/120</w:t>
            </w:r>
          </w:p>
          <w:p w14:paraId="1AB6E395" w14:textId="682E771D" w:rsidR="007E0A8B" w:rsidRDefault="007E0A8B" w:rsidP="007E0A8B">
            <w:pPr>
              <w:spacing w:line="276" w:lineRule="auto"/>
            </w:pPr>
            <w:r>
              <w:rPr>
                <w:sz w:val="18"/>
                <w:szCs w:val="18"/>
              </w:rPr>
              <w:t>(филе куриное</w:t>
            </w:r>
            <w:r>
              <w:rPr>
                <w:sz w:val="18"/>
                <w:szCs w:val="18"/>
              </w:rPr>
              <w:t xml:space="preserve"> отварное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картофель отварной,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горошек</w:t>
            </w:r>
            <w:r>
              <w:rPr>
                <w:sz w:val="18"/>
                <w:szCs w:val="18"/>
              </w:rPr>
              <w:t xml:space="preserve"> консервированная, </w:t>
            </w:r>
            <w:r>
              <w:rPr>
                <w:sz w:val="18"/>
                <w:szCs w:val="18"/>
              </w:rPr>
              <w:t>яйцо куриной</w:t>
            </w:r>
            <w:r>
              <w:rPr>
                <w:sz w:val="18"/>
                <w:szCs w:val="18"/>
              </w:rPr>
              <w:t>, огурцы соленые</w:t>
            </w:r>
            <w:r>
              <w:rPr>
                <w:sz w:val="18"/>
                <w:szCs w:val="18"/>
              </w:rPr>
              <w:t>, отварная морковь</w:t>
            </w:r>
            <w:r>
              <w:rPr>
                <w:sz w:val="18"/>
                <w:szCs w:val="18"/>
              </w:rPr>
              <w:t>, соус)</w:t>
            </w:r>
          </w:p>
          <w:p w14:paraId="0268C48A" w14:textId="357C2BDB" w:rsidR="005B5C9C" w:rsidRDefault="00105666" w:rsidP="00E86E48">
            <w:pPr>
              <w:spacing w:before="240" w:line="360" w:lineRule="auto"/>
            </w:pPr>
            <w:r>
              <w:t>Борщ из говядины</w:t>
            </w:r>
            <w:r w:rsidR="005B5C9C" w:rsidRPr="001326A0">
              <w:t xml:space="preserve"> 1/250</w:t>
            </w:r>
          </w:p>
          <w:p w14:paraId="0848A19A" w14:textId="43D7D22F" w:rsidR="005B5C9C" w:rsidRDefault="00105666" w:rsidP="00E86E48">
            <w:pPr>
              <w:spacing w:before="240" w:line="360" w:lineRule="auto"/>
            </w:pPr>
            <w:r>
              <w:t>Куриное филе со свежим помидором</w:t>
            </w:r>
            <w:r w:rsidR="005B5C9C">
              <w:t xml:space="preserve"> 1/100</w:t>
            </w:r>
          </w:p>
          <w:p w14:paraId="656C3EA7" w14:textId="440834F9" w:rsidR="005B5C9C" w:rsidRDefault="00105666" w:rsidP="00E86E48">
            <w:pPr>
              <w:spacing w:before="240" w:line="360" w:lineRule="auto"/>
            </w:pPr>
            <w:r>
              <w:t>Рис с овощами</w:t>
            </w:r>
            <w:r w:rsidR="005B5C9C">
              <w:t xml:space="preserve"> 1/150</w:t>
            </w:r>
          </w:p>
          <w:p w14:paraId="04AC75DD" w14:textId="77777777" w:rsidR="005B5C9C" w:rsidRDefault="005B5C9C" w:rsidP="00E86E48">
            <w:pPr>
              <w:spacing w:before="240" w:line="360" w:lineRule="auto"/>
            </w:pPr>
            <w:r>
              <w:t>Компот из ягод 1/200</w:t>
            </w:r>
          </w:p>
          <w:p w14:paraId="6732445F" w14:textId="77777777" w:rsidR="005B5C9C" w:rsidRDefault="005B5C9C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0E75ED58" w14:textId="599C7A69" w:rsidR="005B5C9C" w:rsidRDefault="005B5C9C" w:rsidP="00E86E48">
            <w:pPr>
              <w:spacing w:before="240" w:line="276" w:lineRule="auto"/>
            </w:pPr>
            <w:r>
              <w:t xml:space="preserve">Салат </w:t>
            </w:r>
            <w:r w:rsidR="00A13F4B">
              <w:t>«</w:t>
            </w:r>
            <w:proofErr w:type="spellStart"/>
            <w:r w:rsidR="00A13F4B">
              <w:t>Ни</w:t>
            </w:r>
            <w:r w:rsidR="00950249">
              <w:t>су</w:t>
            </w:r>
            <w:r w:rsidR="00A13F4B">
              <w:t>аз</w:t>
            </w:r>
            <w:proofErr w:type="spellEnd"/>
            <w:r>
              <w:t>»</w:t>
            </w:r>
            <w:r w:rsidR="00A13F4B">
              <w:t xml:space="preserve"> с тунцом</w:t>
            </w:r>
            <w:r>
              <w:t xml:space="preserve"> 1/130</w:t>
            </w:r>
          </w:p>
          <w:p w14:paraId="1CE2463A" w14:textId="5AB4081D" w:rsidR="007E0A8B" w:rsidRDefault="007E0A8B" w:rsidP="007E0A8B">
            <w:pPr>
              <w:spacing w:line="276" w:lineRule="auto"/>
            </w:pPr>
            <w:r>
              <w:rPr>
                <w:sz w:val="18"/>
                <w:szCs w:val="18"/>
              </w:rPr>
              <w:t>(</w:t>
            </w:r>
            <w:r w:rsidR="00B45D12">
              <w:rPr>
                <w:sz w:val="18"/>
                <w:szCs w:val="18"/>
              </w:rPr>
              <w:t xml:space="preserve">тунец консервированный, </w:t>
            </w:r>
            <w:r>
              <w:rPr>
                <w:sz w:val="18"/>
                <w:szCs w:val="18"/>
              </w:rPr>
              <w:t>фасоль отварная, яйцо куриное,</w:t>
            </w:r>
            <w:r w:rsidR="00B45D1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45D12">
              <w:rPr>
                <w:sz w:val="18"/>
                <w:szCs w:val="18"/>
              </w:rPr>
              <w:t>св.помидор</w:t>
            </w:r>
            <w:proofErr w:type="spellEnd"/>
            <w:proofErr w:type="gramEnd"/>
            <w:r w:rsidR="00B45D12">
              <w:rPr>
                <w:sz w:val="18"/>
                <w:szCs w:val="18"/>
              </w:rPr>
              <w:t>, оливки, маслины, салат «Айсберг»</w:t>
            </w:r>
            <w:r>
              <w:rPr>
                <w:sz w:val="18"/>
                <w:szCs w:val="18"/>
              </w:rPr>
              <w:t xml:space="preserve">, </w:t>
            </w:r>
            <w:r w:rsidR="00B45D12">
              <w:rPr>
                <w:sz w:val="18"/>
                <w:szCs w:val="18"/>
              </w:rPr>
              <w:t>лук</w:t>
            </w:r>
            <w:r>
              <w:rPr>
                <w:sz w:val="18"/>
                <w:szCs w:val="18"/>
              </w:rPr>
              <w:t>, соус)</w:t>
            </w:r>
          </w:p>
          <w:p w14:paraId="5D1F13F8" w14:textId="5ADEB2A3" w:rsidR="005B5C9C" w:rsidRDefault="00105666" w:rsidP="00E86E48">
            <w:pPr>
              <w:spacing w:before="240" w:line="276" w:lineRule="auto"/>
            </w:pPr>
            <w:proofErr w:type="spellStart"/>
            <w:r>
              <w:t>Болоньез</w:t>
            </w:r>
            <w:r w:rsidR="007A5EE7">
              <w:t>е</w:t>
            </w:r>
            <w:proofErr w:type="spellEnd"/>
            <w:r>
              <w:t xml:space="preserve"> со спагетти </w:t>
            </w:r>
            <w:r w:rsidR="005B5C9C">
              <w:t>150/100</w:t>
            </w:r>
          </w:p>
          <w:p w14:paraId="0C4E0A7B" w14:textId="77777777" w:rsidR="005B5C9C" w:rsidRDefault="005B5C9C" w:rsidP="00E86E48">
            <w:pPr>
              <w:spacing w:before="240" w:line="276" w:lineRule="auto"/>
            </w:pPr>
            <w:r>
              <w:t>Выпечка 1 шт.</w:t>
            </w:r>
          </w:p>
          <w:p w14:paraId="28F4CE0D" w14:textId="77777777" w:rsidR="005B5C9C" w:rsidRDefault="005B5C9C" w:rsidP="00E86E48">
            <w:pPr>
              <w:spacing w:before="240" w:line="276" w:lineRule="auto"/>
            </w:pPr>
            <w:r>
              <w:t>Хлебная корзина</w:t>
            </w:r>
          </w:p>
          <w:p w14:paraId="5291997F" w14:textId="77777777" w:rsidR="005B5C9C" w:rsidRDefault="005B5C9C" w:rsidP="00E86E48">
            <w:pPr>
              <w:spacing w:before="240" w:line="276" w:lineRule="auto"/>
            </w:pPr>
            <w:r>
              <w:t>Чай черный/зеленый</w:t>
            </w:r>
          </w:p>
          <w:p w14:paraId="36BA6FA2" w14:textId="77777777" w:rsidR="005B5C9C" w:rsidRDefault="005B5C9C" w:rsidP="00E86E48">
            <w:pPr>
              <w:spacing w:before="240" w:line="480" w:lineRule="auto"/>
              <w:jc w:val="center"/>
            </w:pPr>
          </w:p>
        </w:tc>
      </w:tr>
    </w:tbl>
    <w:p w14:paraId="0432BBE2" w14:textId="77777777" w:rsidR="00341CB1" w:rsidRDefault="00341CB1" w:rsidP="004022BB">
      <w:pPr>
        <w:tabs>
          <w:tab w:val="left" w:pos="3996"/>
        </w:tabs>
      </w:pPr>
    </w:p>
    <w:p w14:paraId="77E46B97" w14:textId="36228987" w:rsidR="00105666" w:rsidRDefault="00381AAC" w:rsidP="00105666">
      <w:pPr>
        <w:jc w:val="center"/>
      </w:pPr>
      <w:r>
        <w:t xml:space="preserve">ВЗРОСЛЫЕ. </w:t>
      </w:r>
      <w:r w:rsidR="00105666">
        <w:t>КОМПЛЕКС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05666" w14:paraId="7D58ACED" w14:textId="77777777" w:rsidTr="00B8467C">
        <w:trPr>
          <w:trHeight w:val="549"/>
        </w:trPr>
        <w:tc>
          <w:tcPr>
            <w:tcW w:w="5231" w:type="dxa"/>
          </w:tcPr>
          <w:p w14:paraId="11007C17" w14:textId="77777777" w:rsidR="00105666" w:rsidRDefault="00105666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5AA53820" w14:textId="77777777" w:rsidR="00105666" w:rsidRDefault="00105666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0F66FF31" w14:textId="77777777" w:rsidR="00105666" w:rsidRDefault="00105666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05666" w14:paraId="0D5CC80C" w14:textId="77777777" w:rsidTr="00E86E48">
        <w:tc>
          <w:tcPr>
            <w:tcW w:w="5231" w:type="dxa"/>
          </w:tcPr>
          <w:p w14:paraId="4DEEEDCB" w14:textId="43D4CF0E" w:rsidR="00105666" w:rsidRDefault="00105666" w:rsidP="00E86E48">
            <w:pPr>
              <w:spacing w:before="240" w:line="360" w:lineRule="auto"/>
            </w:pPr>
            <w:r>
              <w:t>Каша Пшеничная 1/250</w:t>
            </w:r>
          </w:p>
          <w:p w14:paraId="6CCEF811" w14:textId="77777777" w:rsidR="00381AAC" w:rsidRDefault="00105666" w:rsidP="00381AAC">
            <w:pPr>
              <w:spacing w:line="360" w:lineRule="auto"/>
            </w:pPr>
            <w:r>
              <w:t xml:space="preserve">Твороженная запеканка </w:t>
            </w:r>
            <w:r w:rsidR="00772C67">
              <w:t xml:space="preserve">со сметаной </w:t>
            </w:r>
            <w:r w:rsidR="00381AAC">
              <w:t>150/35</w:t>
            </w:r>
          </w:p>
          <w:p w14:paraId="5B0F8701" w14:textId="77777777" w:rsidR="00381AAC" w:rsidRDefault="00381AAC" w:rsidP="00381AAC">
            <w:pPr>
              <w:spacing w:line="360" w:lineRule="auto"/>
            </w:pPr>
            <w:r>
              <w:t>Тост с ветчиной ½/30</w:t>
            </w:r>
          </w:p>
          <w:p w14:paraId="6C82BC6B" w14:textId="77777777" w:rsidR="00105666" w:rsidRDefault="00105666" w:rsidP="00E86E48">
            <w:pPr>
              <w:spacing w:line="360" w:lineRule="auto"/>
            </w:pPr>
            <w:r>
              <w:t>Фрукт 1 шт.</w:t>
            </w:r>
          </w:p>
          <w:p w14:paraId="6E833A65" w14:textId="77777777" w:rsidR="00105666" w:rsidRDefault="00105666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3B6439B1" w14:textId="32F2543C" w:rsidR="00105666" w:rsidRDefault="00105666" w:rsidP="00E86E48">
            <w:pPr>
              <w:spacing w:before="240" w:line="276" w:lineRule="auto"/>
            </w:pPr>
            <w:r>
              <w:t>Салат «Цезарь» с курицей 1/120</w:t>
            </w:r>
          </w:p>
          <w:p w14:paraId="421B86D9" w14:textId="3816AAC8" w:rsidR="00424148" w:rsidRDefault="00424148" w:rsidP="00424148">
            <w:pPr>
              <w:spacing w:line="276" w:lineRule="auto"/>
            </w:pPr>
            <w:r>
              <w:rPr>
                <w:sz w:val="18"/>
                <w:szCs w:val="18"/>
              </w:rPr>
              <w:t xml:space="preserve">(филе куриное, </w:t>
            </w:r>
            <w:r>
              <w:rPr>
                <w:sz w:val="18"/>
                <w:szCs w:val="18"/>
              </w:rPr>
              <w:t>салат «Айсберг», черри, сыр, капуста пекинская</w:t>
            </w:r>
            <w:r>
              <w:rPr>
                <w:sz w:val="18"/>
                <w:szCs w:val="18"/>
              </w:rPr>
              <w:t>, соус)</w:t>
            </w:r>
          </w:p>
          <w:p w14:paraId="0F05FEAA" w14:textId="78DC63DF" w:rsidR="00105666" w:rsidRDefault="00105666" w:rsidP="00E86E48">
            <w:pPr>
              <w:spacing w:before="240" w:line="360" w:lineRule="auto"/>
            </w:pPr>
            <w:r>
              <w:t>Суп-лапша</w:t>
            </w:r>
            <w:r w:rsidR="007A5EE7">
              <w:t xml:space="preserve"> с курицей</w:t>
            </w:r>
            <w:r>
              <w:t xml:space="preserve"> </w:t>
            </w:r>
            <w:r w:rsidRPr="001326A0">
              <w:t>1/250</w:t>
            </w:r>
          </w:p>
          <w:p w14:paraId="74077E8B" w14:textId="0A031318" w:rsidR="00105666" w:rsidRDefault="00105666" w:rsidP="00E86E48">
            <w:pPr>
              <w:spacing w:before="240" w:line="360" w:lineRule="auto"/>
            </w:pPr>
            <w:r>
              <w:t xml:space="preserve">Тефтели с томатным соусом </w:t>
            </w:r>
            <w:r w:rsidR="00B8467C">
              <w:t xml:space="preserve">с гречей </w:t>
            </w:r>
            <w:r>
              <w:t>1</w:t>
            </w:r>
            <w:r w:rsidR="00B8467C">
              <w:t>00</w:t>
            </w:r>
            <w:r>
              <w:t>/1</w:t>
            </w:r>
            <w:r w:rsidR="00B8467C">
              <w:t>5</w:t>
            </w:r>
            <w:r>
              <w:t>0</w:t>
            </w:r>
          </w:p>
          <w:p w14:paraId="210DC88D" w14:textId="77777777" w:rsidR="00105666" w:rsidRDefault="00105666" w:rsidP="00E86E48">
            <w:pPr>
              <w:spacing w:before="240" w:line="360" w:lineRule="auto"/>
            </w:pPr>
            <w:r>
              <w:t>Компот из ягод 1/200</w:t>
            </w:r>
          </w:p>
          <w:p w14:paraId="28D38A43" w14:textId="77777777" w:rsidR="00105666" w:rsidRDefault="00105666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566BF94A" w14:textId="58A27EEA" w:rsidR="00105666" w:rsidRDefault="00105666" w:rsidP="00E86E48">
            <w:pPr>
              <w:spacing w:before="240" w:line="276" w:lineRule="auto"/>
            </w:pPr>
            <w:r>
              <w:t xml:space="preserve">Салат </w:t>
            </w:r>
            <w:r w:rsidR="00381AAC">
              <w:t>из с</w:t>
            </w:r>
            <w:r>
              <w:t>векл</w:t>
            </w:r>
            <w:r w:rsidR="00381AAC">
              <w:t>ы с брынзой</w:t>
            </w:r>
            <w:r>
              <w:t xml:space="preserve"> 1/130</w:t>
            </w:r>
          </w:p>
          <w:p w14:paraId="2BA6C714" w14:textId="7E98E188" w:rsidR="00424148" w:rsidRDefault="00424148" w:rsidP="00424148">
            <w:pPr>
              <w:spacing w:line="276" w:lineRule="auto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свекла отварная, чеснок, брынза</w:t>
            </w:r>
            <w:r>
              <w:rPr>
                <w:sz w:val="18"/>
                <w:szCs w:val="18"/>
              </w:rPr>
              <w:t>, соус)</w:t>
            </w:r>
          </w:p>
          <w:p w14:paraId="07477AA1" w14:textId="316484FD" w:rsidR="00105666" w:rsidRDefault="00105666" w:rsidP="00E86E48">
            <w:pPr>
              <w:spacing w:before="240" w:line="276" w:lineRule="auto"/>
            </w:pPr>
            <w:r>
              <w:t xml:space="preserve">Буженина с </w:t>
            </w:r>
            <w:r w:rsidR="007A5EE7">
              <w:t>отарным картофелем</w:t>
            </w:r>
            <w:r>
              <w:t xml:space="preserve"> 150/100</w:t>
            </w:r>
          </w:p>
          <w:p w14:paraId="5C3837CC" w14:textId="77777777" w:rsidR="00105666" w:rsidRDefault="00105666" w:rsidP="00E86E48">
            <w:pPr>
              <w:spacing w:before="240" w:line="276" w:lineRule="auto"/>
            </w:pPr>
            <w:r>
              <w:t>Выпечка 1 шт.</w:t>
            </w:r>
          </w:p>
          <w:p w14:paraId="73C1679F" w14:textId="77777777" w:rsidR="00105666" w:rsidRDefault="00105666" w:rsidP="00E86E48">
            <w:pPr>
              <w:spacing w:before="240" w:line="276" w:lineRule="auto"/>
            </w:pPr>
            <w:r>
              <w:t>Хлебная корзина</w:t>
            </w:r>
          </w:p>
          <w:p w14:paraId="5DB128C9" w14:textId="77777777" w:rsidR="00105666" w:rsidRDefault="00105666" w:rsidP="00E86E48">
            <w:pPr>
              <w:spacing w:before="240" w:line="276" w:lineRule="auto"/>
            </w:pPr>
            <w:r>
              <w:t>Чай черный/зеленый</w:t>
            </w:r>
          </w:p>
          <w:p w14:paraId="707681C1" w14:textId="77777777" w:rsidR="00105666" w:rsidRDefault="00105666" w:rsidP="00E86E48">
            <w:pPr>
              <w:spacing w:before="240" w:line="480" w:lineRule="auto"/>
              <w:jc w:val="center"/>
            </w:pPr>
          </w:p>
        </w:tc>
      </w:tr>
    </w:tbl>
    <w:p w14:paraId="5447192C" w14:textId="6173711A" w:rsidR="00105666" w:rsidRDefault="00E70582" w:rsidP="00105666">
      <w:pPr>
        <w:jc w:val="center"/>
      </w:pPr>
      <w:r>
        <w:lastRenderedPageBreak/>
        <w:t xml:space="preserve">ВЗРОСЛЫЕ. </w:t>
      </w:r>
      <w:r w:rsidR="00105666">
        <w:t>КОМПЛЕКС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05666" w14:paraId="483BBC49" w14:textId="77777777" w:rsidTr="00E86E48">
        <w:trPr>
          <w:trHeight w:val="415"/>
        </w:trPr>
        <w:tc>
          <w:tcPr>
            <w:tcW w:w="5231" w:type="dxa"/>
          </w:tcPr>
          <w:p w14:paraId="469DA0E6" w14:textId="77777777" w:rsidR="00105666" w:rsidRDefault="00105666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28327152" w14:textId="77777777" w:rsidR="00105666" w:rsidRDefault="00105666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232217E" w14:textId="77777777" w:rsidR="00105666" w:rsidRDefault="00105666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05666" w14:paraId="63E178EE" w14:textId="77777777" w:rsidTr="00E86E48">
        <w:tc>
          <w:tcPr>
            <w:tcW w:w="5231" w:type="dxa"/>
          </w:tcPr>
          <w:p w14:paraId="36B30A5F" w14:textId="6DBA464F" w:rsidR="00105666" w:rsidRDefault="00105666" w:rsidP="00E86E48">
            <w:pPr>
              <w:spacing w:before="240" w:line="360" w:lineRule="auto"/>
            </w:pPr>
            <w:r>
              <w:t>Каша «Дружба» 1/250</w:t>
            </w:r>
          </w:p>
          <w:p w14:paraId="0DA1ADCA" w14:textId="4113AD28" w:rsidR="00105666" w:rsidRDefault="00105666" w:rsidP="00E86E48">
            <w:pPr>
              <w:spacing w:line="360" w:lineRule="auto"/>
            </w:pPr>
            <w:r>
              <w:t xml:space="preserve">Омлет </w:t>
            </w:r>
            <w:r w:rsidR="00772C67">
              <w:t>с сосиской</w:t>
            </w:r>
            <w:r w:rsidR="00381AAC">
              <w:t xml:space="preserve"> 150/30</w:t>
            </w:r>
          </w:p>
          <w:p w14:paraId="0E94D89B" w14:textId="32935E95" w:rsidR="00105666" w:rsidRDefault="00105666" w:rsidP="00E86E48">
            <w:pPr>
              <w:spacing w:line="360" w:lineRule="auto"/>
            </w:pPr>
            <w:r>
              <w:t>Ватрушка</w:t>
            </w:r>
            <w:r w:rsidR="00381AAC">
              <w:t xml:space="preserve"> </w:t>
            </w:r>
            <w:r w:rsidR="00381AAC">
              <w:t>1 шт.</w:t>
            </w:r>
          </w:p>
          <w:p w14:paraId="7F466AF3" w14:textId="77777777" w:rsidR="00105666" w:rsidRDefault="00105666" w:rsidP="00E86E48">
            <w:pPr>
              <w:spacing w:line="360" w:lineRule="auto"/>
            </w:pPr>
            <w:r>
              <w:t>Фрукт 1 шт.</w:t>
            </w:r>
          </w:p>
          <w:p w14:paraId="4B81F8C4" w14:textId="77777777" w:rsidR="00105666" w:rsidRDefault="00105666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54316738" w14:textId="23CAEA41" w:rsidR="00105666" w:rsidRDefault="00105666" w:rsidP="00E86E48">
            <w:pPr>
              <w:spacing w:before="240" w:line="276" w:lineRule="auto"/>
            </w:pPr>
            <w:r>
              <w:t>Салат «</w:t>
            </w:r>
            <w:r w:rsidR="00A13F4B">
              <w:t>Ключик»</w:t>
            </w:r>
            <w:r>
              <w:t xml:space="preserve"> 1/120</w:t>
            </w:r>
          </w:p>
          <w:p w14:paraId="48EE0A0D" w14:textId="7E0BA52A" w:rsidR="00424148" w:rsidRDefault="00424148" w:rsidP="00424148">
            <w:pPr>
              <w:spacing w:line="276" w:lineRule="auto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ветчина, куриное филе отварное, огурцы свежие, горошек консервированный, куриное яйцо, огурцы консервированные, морковь</w:t>
            </w:r>
            <w:r w:rsidR="00B8467C">
              <w:rPr>
                <w:sz w:val="18"/>
                <w:szCs w:val="18"/>
              </w:rPr>
              <w:t xml:space="preserve"> по-корейски</w:t>
            </w:r>
            <w:r>
              <w:rPr>
                <w:sz w:val="18"/>
                <w:szCs w:val="18"/>
              </w:rPr>
              <w:t>, соус)</w:t>
            </w:r>
          </w:p>
          <w:p w14:paraId="0651BE64" w14:textId="35A53073" w:rsidR="00105666" w:rsidRDefault="00105666" w:rsidP="00E86E48">
            <w:pPr>
              <w:spacing w:before="240" w:line="360" w:lineRule="auto"/>
            </w:pPr>
            <w:r>
              <w:t>Суп</w:t>
            </w:r>
            <w:r w:rsidR="00A13F4B">
              <w:t xml:space="preserve"> гороховый с беконом</w:t>
            </w:r>
            <w:r>
              <w:t xml:space="preserve"> </w:t>
            </w:r>
            <w:r w:rsidRPr="001326A0">
              <w:t>1/250</w:t>
            </w:r>
          </w:p>
          <w:p w14:paraId="0901BD27" w14:textId="3DDFDE5B" w:rsidR="00105666" w:rsidRDefault="00A13F4B" w:rsidP="00E86E48">
            <w:pPr>
              <w:spacing w:before="240" w:line="360" w:lineRule="auto"/>
            </w:pPr>
            <w:r>
              <w:t>Бефстроганов из свинины</w:t>
            </w:r>
            <w:r w:rsidR="00105666">
              <w:t xml:space="preserve"> 1/100</w:t>
            </w:r>
          </w:p>
          <w:p w14:paraId="22C224D6" w14:textId="2ED68F17" w:rsidR="00105666" w:rsidRDefault="00A13F4B" w:rsidP="00E86E48">
            <w:pPr>
              <w:spacing w:before="240" w:line="360" w:lineRule="auto"/>
            </w:pPr>
            <w:r>
              <w:t>Паста (спиральки)</w:t>
            </w:r>
            <w:r w:rsidR="00105666">
              <w:t xml:space="preserve"> 1/150</w:t>
            </w:r>
          </w:p>
          <w:p w14:paraId="0D0BEAE8" w14:textId="77777777" w:rsidR="00105666" w:rsidRDefault="00105666" w:rsidP="00E86E48">
            <w:pPr>
              <w:spacing w:before="240" w:line="360" w:lineRule="auto"/>
            </w:pPr>
            <w:r>
              <w:t>Компот из ягод 1/200</w:t>
            </w:r>
          </w:p>
          <w:p w14:paraId="1D3F6C7F" w14:textId="77777777" w:rsidR="00105666" w:rsidRDefault="00105666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2532100B" w14:textId="5E6E0D84" w:rsidR="00105666" w:rsidRDefault="00105666" w:rsidP="00E86E48">
            <w:pPr>
              <w:spacing w:before="240" w:line="276" w:lineRule="auto"/>
            </w:pPr>
            <w:r>
              <w:t>Салат «</w:t>
            </w:r>
            <w:r w:rsidR="00A13F4B">
              <w:t>Свежий»</w:t>
            </w:r>
            <w:r>
              <w:t xml:space="preserve"> 1/130</w:t>
            </w:r>
          </w:p>
          <w:p w14:paraId="6579C914" w14:textId="59838187" w:rsidR="00424148" w:rsidRDefault="00424148" w:rsidP="00424148">
            <w:pPr>
              <w:spacing w:line="276" w:lineRule="auto"/>
            </w:pPr>
            <w:r>
              <w:rPr>
                <w:sz w:val="18"/>
                <w:szCs w:val="18"/>
              </w:rPr>
              <w:t xml:space="preserve">(филе куриное, </w:t>
            </w:r>
            <w:r>
              <w:rPr>
                <w:sz w:val="18"/>
                <w:szCs w:val="18"/>
              </w:rPr>
              <w:t>яблоки, перец свежий, пекинская капуста, сыр</w:t>
            </w:r>
            <w:r>
              <w:rPr>
                <w:sz w:val="18"/>
                <w:szCs w:val="18"/>
              </w:rPr>
              <w:t>, соус)</w:t>
            </w:r>
          </w:p>
          <w:p w14:paraId="0C9E298D" w14:textId="0C6140E2" w:rsidR="00105666" w:rsidRDefault="00A13F4B" w:rsidP="00E86E48">
            <w:pPr>
              <w:spacing w:before="240" w:line="276" w:lineRule="auto"/>
            </w:pPr>
            <w:r>
              <w:t>«Гнезда лесника» с рисом</w:t>
            </w:r>
            <w:r w:rsidR="00105666">
              <w:t xml:space="preserve"> 150/100</w:t>
            </w:r>
          </w:p>
          <w:p w14:paraId="2AACB880" w14:textId="77777777" w:rsidR="00105666" w:rsidRDefault="00105666" w:rsidP="00E86E48">
            <w:pPr>
              <w:spacing w:before="240" w:line="276" w:lineRule="auto"/>
            </w:pPr>
            <w:r>
              <w:t>Выпечка 1 шт.</w:t>
            </w:r>
          </w:p>
          <w:p w14:paraId="3F2EDBC5" w14:textId="77777777" w:rsidR="00105666" w:rsidRDefault="00105666" w:rsidP="00E86E48">
            <w:pPr>
              <w:spacing w:before="240" w:line="276" w:lineRule="auto"/>
            </w:pPr>
            <w:r>
              <w:t>Хлебная корзина</w:t>
            </w:r>
          </w:p>
          <w:p w14:paraId="03B1E32C" w14:textId="77777777" w:rsidR="00105666" w:rsidRDefault="00105666" w:rsidP="00E86E48">
            <w:pPr>
              <w:spacing w:before="240" w:line="276" w:lineRule="auto"/>
            </w:pPr>
            <w:r>
              <w:t>Чай черный/зеленый</w:t>
            </w:r>
          </w:p>
          <w:p w14:paraId="5A64B0DA" w14:textId="77777777" w:rsidR="00105666" w:rsidRDefault="00105666" w:rsidP="00E86E48">
            <w:pPr>
              <w:spacing w:before="240" w:line="480" w:lineRule="auto"/>
              <w:jc w:val="center"/>
            </w:pPr>
          </w:p>
        </w:tc>
      </w:tr>
    </w:tbl>
    <w:p w14:paraId="136F818E" w14:textId="77777777" w:rsidR="00341CB1" w:rsidRDefault="00341CB1" w:rsidP="004022BB">
      <w:pPr>
        <w:tabs>
          <w:tab w:val="left" w:pos="3996"/>
        </w:tabs>
      </w:pPr>
    </w:p>
    <w:p w14:paraId="3CE3DBB1" w14:textId="3CAB3DE0" w:rsidR="00A13F4B" w:rsidRDefault="00E70582" w:rsidP="00A13F4B">
      <w:pPr>
        <w:jc w:val="center"/>
      </w:pPr>
      <w:r>
        <w:t xml:space="preserve">ВЗРОСЛЫЕ. </w:t>
      </w:r>
      <w:r w:rsidR="00A13F4B">
        <w:t>КОМПЛЕКС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A13F4B" w14:paraId="7C481AB1" w14:textId="77777777" w:rsidTr="00E86E48">
        <w:trPr>
          <w:trHeight w:val="415"/>
        </w:trPr>
        <w:tc>
          <w:tcPr>
            <w:tcW w:w="5231" w:type="dxa"/>
          </w:tcPr>
          <w:p w14:paraId="0C6FDEA9" w14:textId="77777777" w:rsidR="00A13F4B" w:rsidRDefault="00A13F4B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3ABDA634" w14:textId="77777777" w:rsidR="00A13F4B" w:rsidRDefault="00A13F4B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189DE432" w14:textId="77777777" w:rsidR="00A13F4B" w:rsidRDefault="00A13F4B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A13F4B" w14:paraId="6DB4AAC1" w14:textId="77777777" w:rsidTr="00E86E48">
        <w:tc>
          <w:tcPr>
            <w:tcW w:w="5231" w:type="dxa"/>
          </w:tcPr>
          <w:p w14:paraId="7534F1E8" w14:textId="3439DCB4" w:rsidR="00A13F4B" w:rsidRDefault="00A13F4B" w:rsidP="00E86E48">
            <w:pPr>
              <w:spacing w:before="240" w:line="360" w:lineRule="auto"/>
            </w:pPr>
            <w:r>
              <w:t>Каша Манная 1/250</w:t>
            </w:r>
          </w:p>
          <w:p w14:paraId="77F7870B" w14:textId="77777777" w:rsidR="00381AAC" w:rsidRDefault="00381AAC" w:rsidP="00381AAC">
            <w:pPr>
              <w:spacing w:line="360" w:lineRule="auto"/>
            </w:pPr>
            <w:r>
              <w:t>Твороженная запеканка со сметаной 150/35</w:t>
            </w:r>
          </w:p>
          <w:p w14:paraId="7871EB1E" w14:textId="77777777" w:rsidR="00381AAC" w:rsidRDefault="00381AAC" w:rsidP="00381AAC">
            <w:pPr>
              <w:spacing w:line="360" w:lineRule="auto"/>
            </w:pPr>
            <w:r>
              <w:t>Сыр с ветчиной 20/30</w:t>
            </w:r>
          </w:p>
          <w:p w14:paraId="562998EF" w14:textId="5603EF08" w:rsidR="00381AAC" w:rsidRDefault="00381AAC" w:rsidP="00381AAC">
            <w:pPr>
              <w:spacing w:line="360" w:lineRule="auto"/>
            </w:pPr>
            <w:r>
              <w:t>Булка отрубная</w:t>
            </w:r>
            <w:r>
              <w:t xml:space="preserve"> 1 шт.</w:t>
            </w:r>
          </w:p>
          <w:p w14:paraId="2CBB960A" w14:textId="53E0DC28" w:rsidR="00A13F4B" w:rsidRDefault="00A13F4B" w:rsidP="00E86E48">
            <w:pPr>
              <w:spacing w:line="360" w:lineRule="auto"/>
            </w:pPr>
            <w:r>
              <w:t>Фрукт 1 шт.</w:t>
            </w:r>
          </w:p>
          <w:p w14:paraId="3377C8C9" w14:textId="77777777" w:rsidR="00A13F4B" w:rsidRDefault="00A13F4B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155EA7FB" w14:textId="5E4B3996" w:rsidR="00A13F4B" w:rsidRDefault="00A13F4B" w:rsidP="00E86E48">
            <w:pPr>
              <w:spacing w:before="240" w:line="276" w:lineRule="auto"/>
            </w:pPr>
            <w:r>
              <w:t>Салат «Версаль» 1/120</w:t>
            </w:r>
          </w:p>
          <w:p w14:paraId="506EBDD3" w14:textId="6925C9C6" w:rsidR="00665399" w:rsidRDefault="00665399" w:rsidP="00665399">
            <w:pPr>
              <w:spacing w:line="276" w:lineRule="auto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ветчина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шампиньоны жареные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огур</w:t>
            </w:r>
            <w:r>
              <w:rPr>
                <w:sz w:val="18"/>
                <w:szCs w:val="18"/>
              </w:rPr>
              <w:t xml:space="preserve">цы свежие, </w:t>
            </w:r>
            <w:r>
              <w:rPr>
                <w:sz w:val="18"/>
                <w:szCs w:val="18"/>
              </w:rPr>
              <w:t xml:space="preserve">перец болгарский, сыр, зелень, </w:t>
            </w:r>
            <w:r>
              <w:rPr>
                <w:sz w:val="18"/>
                <w:szCs w:val="18"/>
              </w:rPr>
              <w:t>соус)</w:t>
            </w:r>
          </w:p>
          <w:p w14:paraId="6B5EFD4E" w14:textId="2A9047EA" w:rsidR="00A13F4B" w:rsidRDefault="00A13F4B" w:rsidP="00E86E48">
            <w:pPr>
              <w:spacing w:before="240" w:line="360" w:lineRule="auto"/>
            </w:pPr>
            <w:r>
              <w:t xml:space="preserve">Щи </w:t>
            </w:r>
            <w:r w:rsidR="00F107C8">
              <w:t>«П</w:t>
            </w:r>
            <w:r>
              <w:t>икантные</w:t>
            </w:r>
            <w:r w:rsidR="00F107C8">
              <w:t>»</w:t>
            </w:r>
            <w:r w:rsidR="007A5EE7">
              <w:t xml:space="preserve"> </w:t>
            </w:r>
            <w:r w:rsidRPr="001326A0">
              <w:t>1/250</w:t>
            </w:r>
          </w:p>
          <w:p w14:paraId="36289139" w14:textId="291A73AB" w:rsidR="00A13F4B" w:rsidRDefault="00A13F4B" w:rsidP="00E86E48">
            <w:pPr>
              <w:spacing w:before="240" w:line="360" w:lineRule="auto"/>
            </w:pPr>
            <w:r>
              <w:t xml:space="preserve">Свинина </w:t>
            </w:r>
            <w:r w:rsidR="00F107C8">
              <w:t>«Праздничная»</w:t>
            </w:r>
            <w:r w:rsidR="00E70582">
              <w:t xml:space="preserve"> с овощным рагу</w:t>
            </w:r>
            <w:r w:rsidR="00F107C8">
              <w:t xml:space="preserve"> 1</w:t>
            </w:r>
            <w:r w:rsidR="00E70582">
              <w:t>50</w:t>
            </w:r>
            <w:r>
              <w:t>/100</w:t>
            </w:r>
          </w:p>
          <w:p w14:paraId="447E125D" w14:textId="77777777" w:rsidR="00A13F4B" w:rsidRDefault="00A13F4B" w:rsidP="00E86E48">
            <w:pPr>
              <w:spacing w:before="240" w:line="360" w:lineRule="auto"/>
            </w:pPr>
            <w:r>
              <w:t>Компот из ягод 1/200</w:t>
            </w:r>
          </w:p>
          <w:p w14:paraId="339344CA" w14:textId="77777777" w:rsidR="00A13F4B" w:rsidRDefault="00A13F4B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33C2CC68" w14:textId="4E1DC5D4" w:rsidR="00A13F4B" w:rsidRDefault="00A13F4B" w:rsidP="00E86E48">
            <w:pPr>
              <w:spacing w:before="240" w:line="276" w:lineRule="auto"/>
            </w:pPr>
            <w:r>
              <w:t>Салат «Летний» 1/130</w:t>
            </w:r>
          </w:p>
          <w:p w14:paraId="65E9A7BE" w14:textId="45E31E01" w:rsidR="00B8467C" w:rsidRDefault="00B8467C" w:rsidP="00B8467C">
            <w:pPr>
              <w:spacing w:line="276" w:lineRule="auto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капуста свежая, огурцы свежие, помидоры свежие, оливковое масло</w:t>
            </w:r>
            <w:r>
              <w:rPr>
                <w:sz w:val="18"/>
                <w:szCs w:val="18"/>
              </w:rPr>
              <w:t>)</w:t>
            </w:r>
          </w:p>
          <w:p w14:paraId="5E21A9DE" w14:textId="031B89E1" w:rsidR="00F107C8" w:rsidRDefault="00A13F4B" w:rsidP="00E86E48">
            <w:pPr>
              <w:spacing w:before="240" w:line="276" w:lineRule="auto"/>
            </w:pPr>
            <w:r>
              <w:t xml:space="preserve">Куриное филе с помидором </w:t>
            </w:r>
            <w:r w:rsidR="00F107C8">
              <w:t>1/150</w:t>
            </w:r>
          </w:p>
          <w:p w14:paraId="53286F26" w14:textId="48FA8A68" w:rsidR="00A13F4B" w:rsidRDefault="00F107C8" w:rsidP="00E86E48">
            <w:pPr>
              <w:spacing w:before="240" w:line="276" w:lineRule="auto"/>
            </w:pPr>
            <w:proofErr w:type="spellStart"/>
            <w:r>
              <w:t>Гратен</w:t>
            </w:r>
            <w:proofErr w:type="spellEnd"/>
            <w:r>
              <w:t xml:space="preserve"> </w:t>
            </w:r>
            <w:r w:rsidR="00E70582">
              <w:t>к</w:t>
            </w:r>
            <w:r>
              <w:t>артофельный</w:t>
            </w:r>
            <w:r w:rsidR="00A13F4B">
              <w:t xml:space="preserve"> </w:t>
            </w:r>
            <w:r>
              <w:t>1</w:t>
            </w:r>
            <w:r w:rsidR="00A13F4B">
              <w:t>/100</w:t>
            </w:r>
          </w:p>
          <w:p w14:paraId="513CD594" w14:textId="77777777" w:rsidR="00A13F4B" w:rsidRDefault="00A13F4B" w:rsidP="00E86E48">
            <w:pPr>
              <w:spacing w:before="240" w:line="276" w:lineRule="auto"/>
            </w:pPr>
            <w:r>
              <w:t>Выпечка 1 шт.</w:t>
            </w:r>
          </w:p>
          <w:p w14:paraId="25DA6143" w14:textId="77777777" w:rsidR="00A13F4B" w:rsidRDefault="00A13F4B" w:rsidP="00E86E48">
            <w:pPr>
              <w:spacing w:before="240" w:line="276" w:lineRule="auto"/>
            </w:pPr>
            <w:r>
              <w:t>Хлебная корзина</w:t>
            </w:r>
          </w:p>
          <w:p w14:paraId="293B944A" w14:textId="76D43053" w:rsidR="00A13F4B" w:rsidRDefault="00A13F4B" w:rsidP="00E70582">
            <w:pPr>
              <w:spacing w:before="240" w:line="276" w:lineRule="auto"/>
            </w:pPr>
            <w:r>
              <w:t>Чай черный/зеленый</w:t>
            </w:r>
          </w:p>
        </w:tc>
      </w:tr>
    </w:tbl>
    <w:p w14:paraId="55EE49EC" w14:textId="7AEB584B" w:rsidR="00341CB1" w:rsidRDefault="00341CB1" w:rsidP="00E70582">
      <w:pPr>
        <w:tabs>
          <w:tab w:val="left" w:pos="3996"/>
        </w:tabs>
      </w:pPr>
      <w:bookmarkStart w:id="0" w:name="_GoBack"/>
      <w:bookmarkEnd w:id="0"/>
    </w:p>
    <w:sectPr w:rsidR="00341CB1" w:rsidSect="005B5C9C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B"/>
    <w:rsid w:val="00027345"/>
    <w:rsid w:val="00064D73"/>
    <w:rsid w:val="000C6B24"/>
    <w:rsid w:val="000C7D6C"/>
    <w:rsid w:val="000F523E"/>
    <w:rsid w:val="00105666"/>
    <w:rsid w:val="001326A0"/>
    <w:rsid w:val="001C371F"/>
    <w:rsid w:val="002A0390"/>
    <w:rsid w:val="002C34B2"/>
    <w:rsid w:val="00341CB1"/>
    <w:rsid w:val="00381AAC"/>
    <w:rsid w:val="004022BB"/>
    <w:rsid w:val="00424148"/>
    <w:rsid w:val="00523D22"/>
    <w:rsid w:val="00553568"/>
    <w:rsid w:val="005B2FDF"/>
    <w:rsid w:val="005B5C9C"/>
    <w:rsid w:val="00615FAC"/>
    <w:rsid w:val="00665399"/>
    <w:rsid w:val="00772C67"/>
    <w:rsid w:val="007A5EE7"/>
    <w:rsid w:val="007B272D"/>
    <w:rsid w:val="007E0A8B"/>
    <w:rsid w:val="00867912"/>
    <w:rsid w:val="00874AC9"/>
    <w:rsid w:val="00945FD6"/>
    <w:rsid w:val="00950249"/>
    <w:rsid w:val="009D72FF"/>
    <w:rsid w:val="00A13F4B"/>
    <w:rsid w:val="00A828A7"/>
    <w:rsid w:val="00A917A2"/>
    <w:rsid w:val="00B11EB6"/>
    <w:rsid w:val="00B45D12"/>
    <w:rsid w:val="00B50AFB"/>
    <w:rsid w:val="00B8467C"/>
    <w:rsid w:val="00C32B4A"/>
    <w:rsid w:val="00C83402"/>
    <w:rsid w:val="00CC6795"/>
    <w:rsid w:val="00D55AD7"/>
    <w:rsid w:val="00E70582"/>
    <w:rsid w:val="00F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588B"/>
  <w15:chartTrackingRefBased/>
  <w15:docId w15:val="{8AF10E2A-AB9C-418D-8DF8-1F32371B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аверьянова</dc:creator>
  <cp:keywords/>
  <dc:description/>
  <cp:lastModifiedBy>олеся аверьянова</cp:lastModifiedBy>
  <cp:revision>16</cp:revision>
  <dcterms:created xsi:type="dcterms:W3CDTF">2024-03-14T07:29:00Z</dcterms:created>
  <dcterms:modified xsi:type="dcterms:W3CDTF">2024-05-12T12:28:00Z</dcterms:modified>
</cp:coreProperties>
</file>